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C6" w:rsidRDefault="000E0011">
      <w:r>
        <w:t>8.06 polski 5</w:t>
      </w:r>
    </w:p>
    <w:p w:rsidR="000E0011" w:rsidRDefault="000E0011">
      <w:r>
        <w:t>Temat: Spotkanie z prasą.</w:t>
      </w:r>
    </w:p>
    <w:p w:rsidR="009D46BF" w:rsidRDefault="009D46BF">
      <w:r>
        <w:t>Cel lekcji: czym jest i jak powstaje prasa.</w:t>
      </w:r>
    </w:p>
    <w:p w:rsidR="009D46BF" w:rsidRDefault="009D46BF">
      <w:r>
        <w:t xml:space="preserve">Wszyscy czasem sięgamy po jakąś gazetę. Dziś  dowiesz się co to jest prasa, jak się dzieli  i jakie są gatunki prasowe. </w:t>
      </w:r>
    </w:p>
    <w:p w:rsidR="009D46BF" w:rsidRDefault="009D46BF">
      <w:r>
        <w:t>Przeczytaj „Spotkanie z prasą” na str.271</w:t>
      </w:r>
    </w:p>
    <w:p w:rsidR="009D46BF" w:rsidRDefault="009D46BF">
      <w:r>
        <w:t>Zobacz:</w:t>
      </w:r>
    </w:p>
    <w:p w:rsidR="000E0011" w:rsidRDefault="0042203C">
      <w:hyperlink r:id="rId4" w:history="1">
        <w:r w:rsidR="000E0011" w:rsidRPr="0036503F">
          <w:rPr>
            <w:rStyle w:val="Hipercze"/>
          </w:rPr>
          <w:t>https://www.youtube.co</w:t>
        </w:r>
        <w:r w:rsidR="000E0011" w:rsidRPr="0036503F">
          <w:rPr>
            <w:rStyle w:val="Hipercze"/>
          </w:rPr>
          <w:t>m</w:t>
        </w:r>
        <w:r w:rsidR="000E0011" w:rsidRPr="0036503F">
          <w:rPr>
            <w:rStyle w:val="Hipercze"/>
          </w:rPr>
          <w:t>/watch?v=fuXTkELfAI8</w:t>
        </w:r>
      </w:hyperlink>
      <w:r w:rsidR="000E0011">
        <w:t xml:space="preserve"> </w:t>
      </w:r>
    </w:p>
    <w:p w:rsidR="009D46BF" w:rsidRDefault="009D46BF">
      <w:r>
        <w:t>Potocznie mówimy ‘gazeta’ o wszystkich wydawanych pismach. Zobacz czym różni się gazeta o d czasopisma:</w:t>
      </w:r>
    </w:p>
    <w:p w:rsidR="000E0011" w:rsidRDefault="0042203C">
      <w:hyperlink r:id="rId5" w:history="1">
        <w:r w:rsidR="000E0011" w:rsidRPr="0036503F">
          <w:rPr>
            <w:rStyle w:val="Hipercze"/>
          </w:rPr>
          <w:t>https://www.youtube.com/watch?</w:t>
        </w:r>
        <w:r w:rsidR="000E0011" w:rsidRPr="0036503F">
          <w:rPr>
            <w:rStyle w:val="Hipercze"/>
          </w:rPr>
          <w:t>v</w:t>
        </w:r>
        <w:r w:rsidR="000E0011" w:rsidRPr="0036503F">
          <w:rPr>
            <w:rStyle w:val="Hipercze"/>
          </w:rPr>
          <w:t>=ngUYv7GOceo</w:t>
        </w:r>
      </w:hyperlink>
      <w:r w:rsidR="009D46BF">
        <w:t xml:space="preserve">  </w:t>
      </w:r>
    </w:p>
    <w:p w:rsidR="00A2107C" w:rsidRDefault="00A2107C"/>
    <w:p w:rsidR="00A2107C" w:rsidRDefault="00A2107C">
      <w:r>
        <w:t>Temat 2 : Ludzie prasy.</w:t>
      </w:r>
    </w:p>
    <w:p w:rsidR="009D46BF" w:rsidRDefault="009D46BF">
      <w:r>
        <w:t xml:space="preserve">Cel lekcji: </w:t>
      </w:r>
      <w:r w:rsidR="00690F4C">
        <w:t>etapy powstania gazety i zajęcia ludzi tworzących prasę, artykuł prasowy;</w:t>
      </w:r>
    </w:p>
    <w:p w:rsidR="00690F4C" w:rsidRDefault="00690F4C">
      <w:r>
        <w:t>Zapoznaj się z grafiką na str. 272 -273</w:t>
      </w:r>
    </w:p>
    <w:p w:rsidR="00690F4C" w:rsidRDefault="00690F4C" w:rsidP="00690F4C">
      <w:r>
        <w:t>A teraz zobacz jak powstaje gazeta:</w:t>
      </w:r>
    </w:p>
    <w:p w:rsidR="00690F4C" w:rsidRDefault="00690F4C" w:rsidP="00690F4C">
      <w:hyperlink r:id="rId6" w:history="1">
        <w:r w:rsidRPr="0036503F">
          <w:rPr>
            <w:rStyle w:val="Hipercze"/>
          </w:rPr>
          <w:t>https://www.youtube.com/watch?v=XUx7dK47Gls</w:t>
        </w:r>
      </w:hyperlink>
    </w:p>
    <w:p w:rsidR="00690F4C" w:rsidRDefault="00690F4C" w:rsidP="00690F4C">
      <w:pPr>
        <w:rPr>
          <w:b/>
        </w:rPr>
      </w:pPr>
      <w:r>
        <w:t xml:space="preserve">Z „Nowej wiadomości” na str.274 do zeszytu przepisz co to jest </w:t>
      </w:r>
      <w:r w:rsidRPr="00690F4C">
        <w:rPr>
          <w:b/>
        </w:rPr>
        <w:t>nagłówek i lid.</w:t>
      </w:r>
    </w:p>
    <w:p w:rsidR="00690F4C" w:rsidRDefault="00690F4C" w:rsidP="00690F4C"/>
    <w:p w:rsidR="00690F4C" w:rsidRDefault="00690F4C" w:rsidP="00690F4C"/>
    <w:sectPr w:rsidR="00690F4C" w:rsidSect="00685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0011"/>
    <w:rsid w:val="000E0011"/>
    <w:rsid w:val="0042203C"/>
    <w:rsid w:val="00685AC6"/>
    <w:rsid w:val="00690F4C"/>
    <w:rsid w:val="009D46BF"/>
    <w:rsid w:val="00A2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A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001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46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Ux7dK47Gls" TargetMode="External"/><Relationship Id="rId5" Type="http://schemas.openxmlformats.org/officeDocument/2006/relationships/hyperlink" Target="https://www.youtube.com/watch?v=ngUYv7GOceo" TargetMode="External"/><Relationship Id="rId4" Type="http://schemas.openxmlformats.org/officeDocument/2006/relationships/hyperlink" Target="https://www.youtube.com/watch?v=fuXTkELfAI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2020-06-05T08:26:00Z</dcterms:created>
  <dcterms:modified xsi:type="dcterms:W3CDTF">2020-06-06T21:44:00Z</dcterms:modified>
</cp:coreProperties>
</file>