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E2" w:rsidRPr="00AB4842" w:rsidRDefault="00A03495">
      <w:pPr>
        <w:rPr>
          <w:sz w:val="24"/>
          <w:szCs w:val="24"/>
        </w:rPr>
      </w:pPr>
      <w:r w:rsidRPr="00AB4842">
        <w:rPr>
          <w:sz w:val="24"/>
          <w:szCs w:val="24"/>
        </w:rPr>
        <w:t xml:space="preserve">8.04 polski5 </w:t>
      </w:r>
    </w:p>
    <w:p w:rsidR="00A03495" w:rsidRPr="00AB4842" w:rsidRDefault="00A03495">
      <w:pPr>
        <w:rPr>
          <w:sz w:val="24"/>
          <w:szCs w:val="24"/>
        </w:rPr>
      </w:pPr>
      <w:r w:rsidRPr="00AB4842">
        <w:rPr>
          <w:sz w:val="24"/>
          <w:szCs w:val="24"/>
        </w:rPr>
        <w:t>Temat: Wielkanoc to radosne święto – „Wróbla Wielkanoc” K.I. Gałczyńskiego.</w:t>
      </w:r>
    </w:p>
    <w:p w:rsidR="00A03495" w:rsidRPr="00AB4842" w:rsidRDefault="00A03495">
      <w:pPr>
        <w:rPr>
          <w:sz w:val="24"/>
          <w:szCs w:val="24"/>
        </w:rPr>
      </w:pPr>
    </w:p>
    <w:p w:rsidR="00A03495" w:rsidRPr="00AB4842" w:rsidRDefault="00A03495">
      <w:pPr>
        <w:rPr>
          <w:sz w:val="24"/>
          <w:szCs w:val="24"/>
        </w:rPr>
      </w:pPr>
      <w:r w:rsidRPr="00AB4842">
        <w:rPr>
          <w:sz w:val="24"/>
          <w:szCs w:val="24"/>
        </w:rPr>
        <w:t xml:space="preserve">Cele:  poznam wiersz  </w:t>
      </w:r>
      <w:proofErr w:type="spellStart"/>
      <w:r w:rsidRPr="00AB4842">
        <w:rPr>
          <w:sz w:val="24"/>
          <w:szCs w:val="24"/>
        </w:rPr>
        <w:t>K.I.Gałczyńskiego</w:t>
      </w:r>
      <w:proofErr w:type="spellEnd"/>
      <w:r w:rsidRPr="00AB4842">
        <w:rPr>
          <w:sz w:val="24"/>
          <w:szCs w:val="24"/>
        </w:rPr>
        <w:t xml:space="preserve">  „Wróbla Wielkanoc”, przypomnę sobie co to jest uosobienie.</w:t>
      </w:r>
    </w:p>
    <w:p w:rsidR="00A03495" w:rsidRPr="00AB4842" w:rsidRDefault="00A03495">
      <w:pPr>
        <w:rPr>
          <w:sz w:val="24"/>
          <w:szCs w:val="24"/>
        </w:rPr>
      </w:pPr>
    </w:p>
    <w:p w:rsidR="00A03495" w:rsidRPr="00AB4842" w:rsidRDefault="00A03495">
      <w:pPr>
        <w:rPr>
          <w:sz w:val="24"/>
          <w:szCs w:val="24"/>
        </w:rPr>
      </w:pPr>
      <w:r w:rsidRPr="00AB4842">
        <w:rPr>
          <w:sz w:val="24"/>
          <w:szCs w:val="24"/>
        </w:rPr>
        <w:t>Najpierw przypomnij sobie jakie imiona nosił Gałczyński  ;)</w:t>
      </w:r>
    </w:p>
    <w:p w:rsidR="00A03495" w:rsidRPr="00AB4842" w:rsidRDefault="00A03495">
      <w:pPr>
        <w:rPr>
          <w:sz w:val="24"/>
          <w:szCs w:val="24"/>
        </w:rPr>
      </w:pPr>
      <w:r w:rsidRPr="00AB4842">
        <w:rPr>
          <w:sz w:val="24"/>
          <w:szCs w:val="24"/>
        </w:rPr>
        <w:t>Teraz przeczytaj tekst str. 333</w:t>
      </w:r>
    </w:p>
    <w:p w:rsidR="00A03495" w:rsidRDefault="00AB4842">
      <w:r>
        <w:t>Odpowiedz krótko na pytanie 1 str.333</w:t>
      </w:r>
    </w:p>
    <w:p w:rsidR="00AB4842" w:rsidRDefault="00AB4842">
      <w:r>
        <w:t>Wróble zachowują się jak ludzie. Jak nazywa się taki środek poetycki ? ( możesz sobie przeczytać na str.343)</w:t>
      </w:r>
    </w:p>
    <w:p w:rsidR="00AB4842" w:rsidRDefault="00AB4842"/>
    <w:p w:rsidR="00AB4842" w:rsidRDefault="00AB4842">
      <w:r>
        <w:t>Na koniec wykonaj ćw. 4 str.333</w:t>
      </w:r>
    </w:p>
    <w:p w:rsidR="00AB4842" w:rsidRDefault="00AB4842"/>
    <w:p w:rsidR="00AB4842" w:rsidRDefault="00AB4842">
      <w:r>
        <w:t xml:space="preserve">Wesołych Świąt </w:t>
      </w:r>
      <w:r>
        <w:sym w:font="Wingdings" w:char="F04A"/>
      </w:r>
    </w:p>
    <w:sectPr w:rsidR="00AB4842" w:rsidSect="0031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3495"/>
    <w:rsid w:val="00293AF7"/>
    <w:rsid w:val="003122E2"/>
    <w:rsid w:val="00A03495"/>
    <w:rsid w:val="00AB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2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2020-04-07T11:16:00Z</dcterms:created>
  <dcterms:modified xsi:type="dcterms:W3CDTF">2020-04-07T11:16:00Z</dcterms:modified>
</cp:coreProperties>
</file>