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9E" w:rsidRDefault="00401410">
      <w:r>
        <w:t>7.04 historia 5</w:t>
      </w:r>
    </w:p>
    <w:p w:rsidR="00401410" w:rsidRDefault="00401410">
      <w:r>
        <w:t>Temat: Upadek państwa w XI w. Kazimierz Odnowiciel i Bolesław Śmiały.</w:t>
      </w:r>
      <w:r w:rsidRPr="00401410">
        <w:t xml:space="preserve"> </w:t>
      </w:r>
    </w:p>
    <w:p w:rsidR="00BD6925" w:rsidRDefault="00BD6925">
      <w:r>
        <w:t>Cele lekcji: Polska pod panowaniem wczesnych Piastów.</w:t>
      </w:r>
    </w:p>
    <w:p w:rsidR="00BD6925" w:rsidRDefault="00BD6925"/>
    <w:p w:rsidR="00BD6925" w:rsidRDefault="00BD6925">
      <w:r>
        <w:t>Przenosimy się do Polski po śmierci króla Bolesława Chrobrego ( pierwszy koronowany władca Polski; pamiętamy, że koronacja odbyła się w 1025r. i w tym samym roku król zmarł).</w:t>
      </w:r>
    </w:p>
    <w:p w:rsidR="00BD6925" w:rsidRDefault="00BD6925">
      <w:r>
        <w:t xml:space="preserve">Kolejnym królem został syn Bolesław Chrobrego – Mieszko </w:t>
      </w:r>
      <w:r w:rsidR="00BA5DDA">
        <w:t>II (Lambert).</w:t>
      </w:r>
      <w:r>
        <w:t xml:space="preserve"> Ten władca nie miał lekko. Za jego rządów państwo zaczyna upadać. A po jego nagłej śmierci jest jeszcze gorzej.</w:t>
      </w:r>
    </w:p>
    <w:p w:rsidR="00BD6925" w:rsidRDefault="00BD6925">
      <w:r>
        <w:t>Przeczytajcie proszę z podręcznika rozdz. Mieszko II str.154 i Upadek państwa str.155.</w:t>
      </w:r>
    </w:p>
    <w:p w:rsidR="00BA5DDA" w:rsidRDefault="00BA5DDA">
      <w:r>
        <w:t>No, i państwo polskie przestało istnieć.</w:t>
      </w:r>
    </w:p>
    <w:p w:rsidR="00BA5DDA" w:rsidRDefault="00BA5DDA">
      <w:r>
        <w:t>Ale pojawia się ktoś, kto jakoś temu zaradzi.</w:t>
      </w:r>
    </w:p>
    <w:p w:rsidR="00BA5DDA" w:rsidRDefault="00BA5DDA">
      <w:r>
        <w:t>Zobaczcie filmiki o Kazimierzu Odnowicielu. Chyba się domyślacie dlaczego Odnowiciel?</w:t>
      </w:r>
    </w:p>
    <w:p w:rsidR="00401410" w:rsidRDefault="00401410">
      <w:hyperlink r:id="rId4" w:history="1">
        <w:r w:rsidRPr="006C5E6D">
          <w:rPr>
            <w:rStyle w:val="Hipercze"/>
          </w:rPr>
          <w:t>https://www.yout</w:t>
        </w:r>
        <w:r w:rsidRPr="006C5E6D">
          <w:rPr>
            <w:rStyle w:val="Hipercze"/>
          </w:rPr>
          <w:t>u</w:t>
        </w:r>
        <w:r w:rsidRPr="006C5E6D">
          <w:rPr>
            <w:rStyle w:val="Hipercze"/>
          </w:rPr>
          <w:t>be.com/watch?v=iRB2Khbwr00</w:t>
        </w:r>
      </w:hyperlink>
      <w:r w:rsidR="00BA5DDA">
        <w:t xml:space="preserve">  </w:t>
      </w:r>
    </w:p>
    <w:p w:rsidR="00BA5DDA" w:rsidRDefault="00BA5DDA"/>
    <w:p w:rsidR="00BD6925" w:rsidRDefault="00401410">
      <w:hyperlink r:id="rId5" w:history="1">
        <w:r w:rsidRPr="006C5E6D">
          <w:rPr>
            <w:rStyle w:val="Hipercze"/>
          </w:rPr>
          <w:t>https://www.youtube.com/watch?v=FgTpB</w:t>
        </w:r>
        <w:r w:rsidRPr="006C5E6D">
          <w:rPr>
            <w:rStyle w:val="Hipercze"/>
          </w:rPr>
          <w:t>Y</w:t>
        </w:r>
        <w:r w:rsidRPr="006C5E6D">
          <w:rPr>
            <w:rStyle w:val="Hipercze"/>
          </w:rPr>
          <w:t>Rb-ww</w:t>
        </w:r>
      </w:hyperlink>
      <w:r w:rsidR="00BA5DDA">
        <w:t xml:space="preserve">  </w:t>
      </w:r>
    </w:p>
    <w:p w:rsidR="00BA5DDA" w:rsidRDefault="00BA5DDA">
      <w:r>
        <w:t xml:space="preserve">Po Kazimierzu władzę obejmuje jego syn Bolesław Śmiały. Koronował się w 1076r. i Polska znów jest królestwem. </w:t>
      </w:r>
      <w:r w:rsidR="00635F57">
        <w:t>Ale sam władca robi rzeczy i dobre, i złe.</w:t>
      </w:r>
    </w:p>
    <w:p w:rsidR="00635F57" w:rsidRDefault="00635F57">
      <w:r>
        <w:t>Zobaczcie:</w:t>
      </w:r>
    </w:p>
    <w:p w:rsidR="00401410" w:rsidRDefault="00BD6925">
      <w:hyperlink r:id="rId6" w:history="1">
        <w:r w:rsidRPr="006C5E6D">
          <w:rPr>
            <w:rStyle w:val="Hipercze"/>
          </w:rPr>
          <w:t>https://www.youtube.com/watch?v=3q8</w:t>
        </w:r>
        <w:r w:rsidRPr="006C5E6D">
          <w:rPr>
            <w:rStyle w:val="Hipercze"/>
          </w:rPr>
          <w:t>R</w:t>
        </w:r>
        <w:r w:rsidRPr="006C5E6D">
          <w:rPr>
            <w:rStyle w:val="Hipercze"/>
          </w:rPr>
          <w:t>G7sHvb0</w:t>
        </w:r>
      </w:hyperlink>
      <w:r w:rsidR="00635F57">
        <w:t xml:space="preserve">  </w:t>
      </w:r>
    </w:p>
    <w:p w:rsidR="00635F57" w:rsidRDefault="00635F57"/>
    <w:p w:rsidR="00635F57" w:rsidRDefault="00635F57">
      <w:r>
        <w:t>Przeczytajcie i nauczcie się „To, co najważniejsze” ze str.158.</w:t>
      </w:r>
    </w:p>
    <w:p w:rsidR="00401410" w:rsidRDefault="00401410"/>
    <w:p w:rsidR="00401410" w:rsidRDefault="00401410"/>
    <w:sectPr w:rsidR="00401410" w:rsidSect="0098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410"/>
    <w:rsid w:val="00401410"/>
    <w:rsid w:val="00635F57"/>
    <w:rsid w:val="0098469E"/>
    <w:rsid w:val="00BA5DDA"/>
    <w:rsid w:val="00BD6925"/>
    <w:rsid w:val="00D9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141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5D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q8RG7sHvb0" TargetMode="External"/><Relationship Id="rId5" Type="http://schemas.openxmlformats.org/officeDocument/2006/relationships/hyperlink" Target="https://www.youtube.com/watch?v=FgTpBYRb-ww" TargetMode="External"/><Relationship Id="rId4" Type="http://schemas.openxmlformats.org/officeDocument/2006/relationships/hyperlink" Target="https://www.youtube.com/watch?v=iRB2Khbwr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2020-05-05T08:37:00Z</dcterms:created>
  <dcterms:modified xsi:type="dcterms:W3CDTF">2020-05-05T09:27:00Z</dcterms:modified>
</cp:coreProperties>
</file>