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7B" w:rsidRDefault="00792E55">
      <w:r>
        <w:t>6.05. polski 5</w:t>
      </w:r>
    </w:p>
    <w:p w:rsidR="00792E55" w:rsidRDefault="00792E55">
      <w:r>
        <w:t>Temat: Grzeczność zawsze w cenie! „Pan Tadeusz”- fragm.</w:t>
      </w:r>
    </w:p>
    <w:p w:rsidR="00792E55" w:rsidRDefault="00792E55"/>
    <w:p w:rsidR="00792E55" w:rsidRDefault="00792E55">
      <w:r>
        <w:t xml:space="preserve">Cele lekcji: zasady grzeczności w dawnej Polsce; </w:t>
      </w:r>
    </w:p>
    <w:p w:rsidR="00792E55" w:rsidRDefault="00792E55"/>
    <w:p w:rsidR="00792E55" w:rsidRDefault="00792E55">
      <w:r>
        <w:t>W klasie 4 poznaliście fragment utworu „Pan Tadeusz”. O tym, że polskie niebo jest ładniejsze niż włoskie. Mówiliśmy o opisie różnych chmur. Oglądaliśmy różne dziwne kształty tworzone przez chmury.</w:t>
      </w:r>
    </w:p>
    <w:p w:rsidR="00792E55" w:rsidRDefault="00792E55">
      <w:r>
        <w:t>Dziś kolejna wizyta wśród bohaterów „Pana Tadeusza”.</w:t>
      </w:r>
    </w:p>
    <w:p w:rsidR="00792E55" w:rsidRDefault="00792E55">
      <w:r>
        <w:t xml:space="preserve">Właśnie siadają do uczty, która odbywa się </w:t>
      </w:r>
      <w:r w:rsidR="00A24955">
        <w:t>w starym zamku.</w:t>
      </w:r>
    </w:p>
    <w:p w:rsidR="00A24955" w:rsidRDefault="00A24955">
      <w:r>
        <w:t>Okazuje się, że nie wszyscy potrafią się dobrze zachować.</w:t>
      </w:r>
    </w:p>
    <w:p w:rsidR="00A24955" w:rsidRDefault="00A24955">
      <w:r>
        <w:t>Przeczytaj z podręcznika „kilka słów o lekturze” str.164.</w:t>
      </w:r>
    </w:p>
    <w:p w:rsidR="009C5C58" w:rsidRDefault="009C5C58">
      <w:r>
        <w:t>A teraz oddaję was  w ręce pewnej pani („od polaka”); obejrzyjcie:</w:t>
      </w:r>
    </w:p>
    <w:p w:rsidR="009C5C58" w:rsidRDefault="009C5C58">
      <w:hyperlink r:id="rId4" w:history="1">
        <w:r w:rsidRPr="005A2301">
          <w:rPr>
            <w:rStyle w:val="Hipercze"/>
          </w:rPr>
          <w:t>https://www.youtube.com/watch?v=TCI4_Fbzo60</w:t>
        </w:r>
      </w:hyperlink>
    </w:p>
    <w:p w:rsidR="009C5C58" w:rsidRDefault="009C5C58">
      <w:r>
        <w:t>Uf! Dużo ta pani naopowiadała. Ale chyba fajnie?</w:t>
      </w:r>
    </w:p>
    <w:p w:rsidR="009C5C58" w:rsidRDefault="009C5C58">
      <w:r>
        <w:t>Do zeszytu napisz odpowiedź na pytanie 6 ze str.166.</w:t>
      </w:r>
    </w:p>
    <w:p w:rsidR="009C5C58" w:rsidRDefault="009C5C58"/>
    <w:sectPr w:rsidR="009C5C58" w:rsidSect="00DC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2E55"/>
    <w:rsid w:val="00792E55"/>
    <w:rsid w:val="009C5C58"/>
    <w:rsid w:val="00A24955"/>
    <w:rsid w:val="00DC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5C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CI4_Fbzo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2020-05-04T19:50:00Z</dcterms:created>
  <dcterms:modified xsi:type="dcterms:W3CDTF">2020-05-04T20:24:00Z</dcterms:modified>
</cp:coreProperties>
</file>