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29" w:rsidRDefault="00B0054C">
      <w:r>
        <w:t>5 polski 26.03.2020</w:t>
      </w:r>
    </w:p>
    <w:p w:rsidR="00B0054C" w:rsidRDefault="00B0054C"/>
    <w:p w:rsidR="00B0054C" w:rsidRDefault="00B0054C">
      <w:r>
        <w:t>Temat:  Z wizytą na Olimpie – poznajemy bogów greckich.</w:t>
      </w:r>
    </w:p>
    <w:p w:rsidR="00B0054C" w:rsidRDefault="00B0054C"/>
    <w:p w:rsidR="00B0054C" w:rsidRDefault="00B0054C">
      <w:r>
        <w:t>Cel lekcji: poznam bogów, w których wierzyli starożytni Grecy, dowiem się czym jest atrybut.</w:t>
      </w:r>
    </w:p>
    <w:p w:rsidR="00B0054C" w:rsidRDefault="00B0054C">
      <w:r>
        <w:t xml:space="preserve">Wiesz już, że starożytni Grecy wyznawali politeizm, </w:t>
      </w:r>
      <w:proofErr w:type="spellStart"/>
      <w:r>
        <w:t>tzn</w:t>
      </w:r>
      <w:proofErr w:type="spellEnd"/>
      <w:r>
        <w:t>, że …………………………………………………. ( wierzyli w WIELU bogów).</w:t>
      </w:r>
    </w:p>
    <w:p w:rsidR="00B0054C" w:rsidRDefault="00B0054C"/>
    <w:p w:rsidR="00B0054C" w:rsidRDefault="00B0054C">
      <w:r>
        <w:t>Zapoznaj się z tekstem i grafiką na str.206-207. Zwróć uwagę z jakimi przedmiotami przedstawiono postacie bogów.</w:t>
      </w:r>
    </w:p>
    <w:p w:rsidR="00B0054C" w:rsidRDefault="00B0054C">
      <w:r>
        <w:t>Przypomnij</w:t>
      </w:r>
      <w:r w:rsidR="00C8143E">
        <w:t>,</w:t>
      </w:r>
      <w:r>
        <w:t xml:space="preserve"> kiedy wyraz „bóg” piszemy małą,</w:t>
      </w:r>
      <w:r w:rsidR="00C8143E">
        <w:t>a</w:t>
      </w:r>
      <w:r>
        <w:t xml:space="preserve"> kiedy dużą literą.</w:t>
      </w:r>
    </w:p>
    <w:p w:rsidR="00B0054C" w:rsidRDefault="00B0054C">
      <w:r>
        <w:t xml:space="preserve">Zapamiętaj: </w:t>
      </w:r>
    </w:p>
    <w:p w:rsidR="00B0054C" w:rsidRDefault="00B0054C">
      <w:r>
        <w:t xml:space="preserve">Atrybut - </w:t>
      </w:r>
      <w:r w:rsidR="00C8143E">
        <w:t xml:space="preserve"> symbol, znak rozpoznawczy postaci; najczęściej przedmiot, który w jakiś sposób wiąże się z życiem danej postaci.</w:t>
      </w:r>
    </w:p>
    <w:p w:rsidR="00C8143E" w:rsidRDefault="00C8143E">
      <w:r>
        <w:t>Obejrzyj filmiki:</w:t>
      </w:r>
    </w:p>
    <w:p w:rsidR="00C8143E" w:rsidRDefault="00C8143E">
      <w:hyperlink r:id="rId4" w:history="1">
        <w:r w:rsidRPr="004229E4">
          <w:rPr>
            <w:rStyle w:val="Hipercze"/>
          </w:rPr>
          <w:t>https://www.youtube.com/watch?v=HnwsUyJUwUc</w:t>
        </w:r>
      </w:hyperlink>
    </w:p>
    <w:p w:rsidR="00C8143E" w:rsidRDefault="00C8143E">
      <w:hyperlink r:id="rId5" w:history="1">
        <w:r w:rsidRPr="004229E4">
          <w:rPr>
            <w:rStyle w:val="Hipercze"/>
          </w:rPr>
          <w:t>https://www.youtube.com/watch?v=oi786b_et48</w:t>
        </w:r>
      </w:hyperlink>
    </w:p>
    <w:p w:rsidR="00C8143E" w:rsidRDefault="00C8143E"/>
    <w:p w:rsidR="00C8143E" w:rsidRDefault="00C8143E">
      <w:r>
        <w:t>Zapisz w zeszycie jakimi dziedzinami opiekowali się poszczególni bogowie.</w:t>
      </w:r>
    </w:p>
    <w:sectPr w:rsidR="00C8143E" w:rsidSect="00BC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54C"/>
    <w:rsid w:val="00B0054C"/>
    <w:rsid w:val="00BC0029"/>
    <w:rsid w:val="00C8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4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i786b_et48" TargetMode="External"/><Relationship Id="rId4" Type="http://schemas.openxmlformats.org/officeDocument/2006/relationships/hyperlink" Target="https://www.youtube.com/watch?v=HnwsUyJUwU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2020-03-25T10:26:00Z</dcterms:created>
  <dcterms:modified xsi:type="dcterms:W3CDTF">2020-03-25T10:43:00Z</dcterms:modified>
</cp:coreProperties>
</file>