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6A" w:rsidRDefault="00413665">
      <w:r>
        <w:t>3.06 polski 5</w:t>
      </w:r>
    </w:p>
    <w:p w:rsidR="00413665" w:rsidRDefault="00413665">
      <w:r>
        <w:t>Temat: Smak przygody. Rymy dokładne i niedokładne.</w:t>
      </w:r>
    </w:p>
    <w:p w:rsidR="005F30CF" w:rsidRDefault="00893135">
      <w:r>
        <w:t>Cele lekcji:   tekst Jacka Cygana  - analiza; rodzaje rymów</w:t>
      </w:r>
    </w:p>
    <w:p w:rsidR="00893135" w:rsidRDefault="00893135">
      <w:r>
        <w:t>Bez wyobraźni świat byłby … No, właśnie jaki? A może nie  byłoby go wcale?</w:t>
      </w:r>
    </w:p>
    <w:p w:rsidR="00893135" w:rsidRDefault="00893135">
      <w:r>
        <w:t xml:space="preserve">Dziś o wyobraźni i przygodzie. Taki już wakacyjny klimat </w:t>
      </w:r>
      <w:r>
        <w:sym w:font="Wingdings" w:char="F04A"/>
      </w:r>
    </w:p>
    <w:p w:rsidR="00893135" w:rsidRDefault="00893135">
      <w:r>
        <w:t>Posłuchajcie:</w:t>
      </w:r>
    </w:p>
    <w:p w:rsidR="00413665" w:rsidRDefault="00413665">
      <w:hyperlink r:id="rId4" w:history="1">
        <w:r w:rsidRPr="00E97321">
          <w:rPr>
            <w:rStyle w:val="Hipercze"/>
          </w:rPr>
          <w:t>https://www.youtube.com/watch?v=J7weCw-Kdxo</w:t>
        </w:r>
      </w:hyperlink>
      <w:r w:rsidR="00893135">
        <w:t xml:space="preserve">  </w:t>
      </w:r>
    </w:p>
    <w:p w:rsidR="00893135" w:rsidRDefault="00893135">
      <w:r>
        <w:t>Spójrzcie do podręcznika na str.286</w:t>
      </w:r>
    </w:p>
    <w:p w:rsidR="00893135" w:rsidRDefault="00893135">
      <w:r>
        <w:t xml:space="preserve">Przeczytajcie tekst i zastanówcie się nad pytaniem 1 </w:t>
      </w:r>
    </w:p>
    <w:p w:rsidR="00893135" w:rsidRDefault="00893135">
      <w:r>
        <w:t>Zwróćcie uwagę na przydane słowa obok tekstu.</w:t>
      </w:r>
    </w:p>
    <w:p w:rsidR="00893135" w:rsidRDefault="00893135">
      <w:r>
        <w:t>Teraz o rymach. Trochę przypomnienia, trochę nowości.</w:t>
      </w:r>
    </w:p>
    <w:p w:rsidR="00413665" w:rsidRPr="00413665" w:rsidRDefault="00413665">
      <w:hyperlink r:id="rId5" w:history="1">
        <w:r w:rsidRPr="00413665">
          <w:rPr>
            <w:rStyle w:val="Hipercze"/>
          </w:rPr>
          <w:t>https://www.youtube.com/watch?v=0T7OEJsfy1M</w:t>
        </w:r>
      </w:hyperlink>
      <w:r w:rsidR="00893135">
        <w:t xml:space="preserve">  </w:t>
      </w:r>
    </w:p>
    <w:p w:rsidR="00413665" w:rsidRPr="00413665" w:rsidRDefault="00413665"/>
    <w:p w:rsidR="00413665" w:rsidRDefault="00413665">
      <w:hyperlink r:id="rId6" w:history="1">
        <w:r w:rsidRPr="00E97321">
          <w:rPr>
            <w:rStyle w:val="Hipercze"/>
          </w:rPr>
          <w:t>https://www.youtube.com/watch?v=tkmjxqW1yfE</w:t>
        </w:r>
      </w:hyperlink>
      <w:r w:rsidR="002C47EB">
        <w:t xml:space="preserve">  </w:t>
      </w:r>
    </w:p>
    <w:p w:rsidR="002C47EB" w:rsidRDefault="002C47EB">
      <w:r>
        <w:t>W zeszycie zapiszcie „Nową wiadomość” ze str. 287</w:t>
      </w:r>
    </w:p>
    <w:p w:rsidR="002C47EB" w:rsidRDefault="002C47EB">
      <w:r>
        <w:t>Podajcie przykłady rymów dokładnych i niedokładnych (wymyślone przez siebie lub pożyczone z zadania 6)</w:t>
      </w:r>
    </w:p>
    <w:p w:rsidR="00413665" w:rsidRDefault="00413665"/>
    <w:sectPr w:rsidR="00413665" w:rsidSect="0072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665"/>
    <w:rsid w:val="002C47EB"/>
    <w:rsid w:val="00413665"/>
    <w:rsid w:val="005C357F"/>
    <w:rsid w:val="005F30CF"/>
    <w:rsid w:val="00720C6A"/>
    <w:rsid w:val="0089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C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6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kmjxqW1yfE" TargetMode="External"/><Relationship Id="rId5" Type="http://schemas.openxmlformats.org/officeDocument/2006/relationships/hyperlink" Target="https://www.youtube.com/watch?v=0T7OEJsfy1M" TargetMode="External"/><Relationship Id="rId4" Type="http://schemas.openxmlformats.org/officeDocument/2006/relationships/hyperlink" Target="https://www.youtube.com/watch?v=J7weCw-Kdx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2020-06-02T10:35:00Z</dcterms:created>
  <dcterms:modified xsi:type="dcterms:W3CDTF">2020-06-02T11:15:00Z</dcterms:modified>
</cp:coreProperties>
</file>