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4B4" w:rsidRDefault="006334B4">
      <w:r>
        <w:t xml:space="preserve">Na dzisiejszej lekcji celem jest poćwiczyć czytanie i słuchanie ze zrozumieniem. </w:t>
      </w:r>
    </w:p>
    <w:p w:rsidR="002C34F2" w:rsidRDefault="006334B4">
      <w:r>
        <w:t xml:space="preserve">Temat: </w:t>
      </w:r>
      <w:r w:rsidRPr="006334B4">
        <w:t>Miasto duchów-czytanie ze zrozumieniem.</w:t>
      </w:r>
    </w:p>
    <w:p w:rsidR="006334B4" w:rsidRDefault="006334B4" w:rsidP="00996399">
      <w:pPr>
        <w:pStyle w:val="Akapitzlist"/>
        <w:numPr>
          <w:ilvl w:val="0"/>
          <w:numId w:val="2"/>
        </w:numPr>
      </w:pPr>
      <w:r>
        <w:t>Posłuchaj nagrania (można skopiować link i wkleić w przeglądarkę) tekstu ze strony 82 w podręczniku</w:t>
      </w:r>
      <w:r w:rsidR="00996399">
        <w:t xml:space="preserve"> i samodzielnie przeczytaj tekst. </w:t>
      </w:r>
      <w:hyperlink r:id="rId5" w:history="1">
        <w:r w:rsidRPr="00D167DB">
          <w:rPr>
            <w:rStyle w:val="Hipercze"/>
          </w:rPr>
          <w:t>https://drive.google.com/open?id=1kd_HFrbPP_kzm7ql9AHx5P-_TH5</w:t>
        </w:r>
        <w:r w:rsidRPr="00D167DB">
          <w:rPr>
            <w:rStyle w:val="Hipercze"/>
          </w:rPr>
          <w:t>7</w:t>
        </w:r>
        <w:r w:rsidRPr="00D167DB">
          <w:rPr>
            <w:rStyle w:val="Hipercze"/>
          </w:rPr>
          <w:t>um1p</w:t>
        </w:r>
      </w:hyperlink>
      <w:r>
        <w:t xml:space="preserve"> </w:t>
      </w:r>
    </w:p>
    <w:p w:rsidR="00996399" w:rsidRPr="00996399" w:rsidRDefault="00996399" w:rsidP="00996399">
      <w:pPr>
        <w:pStyle w:val="Akapitzlist"/>
        <w:numPr>
          <w:ilvl w:val="0"/>
          <w:numId w:val="2"/>
        </w:numPr>
        <w:rPr>
          <w:b/>
        </w:rPr>
      </w:pPr>
      <w:r w:rsidRPr="00996399">
        <w:rPr>
          <w:b/>
        </w:rPr>
        <w:t xml:space="preserve">Przetłumacz tekst w zeszycie. Jeśli prześlesz do mnie połowę przetłumaczonego tekstu dostaniesz 4, jeśli cały 5. </w:t>
      </w:r>
      <w:r>
        <w:rPr>
          <w:b/>
        </w:rPr>
        <w:t xml:space="preserve"> Zadanie wyślij na adres: agata3kaczmarczyk@gmail.com</w:t>
      </w:r>
    </w:p>
    <w:p w:rsidR="00996399" w:rsidRDefault="00996399" w:rsidP="00996399">
      <w:pPr>
        <w:ind w:left="360"/>
      </w:pPr>
      <w:r>
        <w:t xml:space="preserve">Zadanie dla chętnych: możesz nagrać czytany przez siebie tekst i wysłać do mnie. </w:t>
      </w:r>
    </w:p>
    <w:p w:rsidR="00996399" w:rsidRDefault="00996399" w:rsidP="00996399">
      <w:pPr>
        <w:pStyle w:val="Akapitzlist"/>
        <w:numPr>
          <w:ilvl w:val="0"/>
          <w:numId w:val="2"/>
        </w:numPr>
      </w:pPr>
      <w:r>
        <w:t xml:space="preserve">Zapisz w zeszycie zadanie 2 strona 82. Znajdź w tekście odpowiednie liczby i daty i uzupełnij zdania. </w:t>
      </w:r>
    </w:p>
    <w:p w:rsidR="00996399" w:rsidRDefault="00996399" w:rsidP="00996399">
      <w:pPr>
        <w:pStyle w:val="Akapitzlist"/>
        <w:numPr>
          <w:ilvl w:val="0"/>
          <w:numId w:val="2"/>
        </w:numPr>
      </w:pPr>
      <w:r>
        <w:t xml:space="preserve">Posłuchaj nagrania i zrób ćwiczenia 3 i 4 ze strony 82. Nie musisz zapisywać odpowiedzi w zeszycie, zrób zadania ustnie. </w:t>
      </w:r>
    </w:p>
    <w:p w:rsidR="00996399" w:rsidRDefault="00996399" w:rsidP="00996399">
      <w:pPr>
        <w:pStyle w:val="Akapitzlist"/>
      </w:pPr>
      <w:hyperlink r:id="rId6" w:history="1">
        <w:r w:rsidRPr="00D167DB">
          <w:rPr>
            <w:rStyle w:val="Hipercze"/>
          </w:rPr>
          <w:t>https://drive.google.com/open?id=1M0HvrAPZXHnCXi-JcaQLLYFRvmI8r2p-</w:t>
        </w:r>
      </w:hyperlink>
      <w:bookmarkStart w:id="0" w:name="_GoBack"/>
      <w:bookmarkEnd w:id="0"/>
    </w:p>
    <w:p w:rsidR="00996399" w:rsidRDefault="00996399" w:rsidP="00996399">
      <w:pPr>
        <w:pStyle w:val="Akapitzlist"/>
      </w:pPr>
    </w:p>
    <w:p w:rsidR="00996399" w:rsidRDefault="00996399" w:rsidP="00996399">
      <w:pPr>
        <w:pStyle w:val="Akapitzlist"/>
      </w:pPr>
    </w:p>
    <w:p w:rsidR="006334B4" w:rsidRDefault="006334B4"/>
    <w:p w:rsidR="006334B4" w:rsidRDefault="006334B4"/>
    <w:sectPr w:rsidR="00633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70BD8"/>
    <w:multiLevelType w:val="hybridMultilevel"/>
    <w:tmpl w:val="47B67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34E3A"/>
    <w:multiLevelType w:val="hybridMultilevel"/>
    <w:tmpl w:val="DEAA9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E6"/>
    <w:rsid w:val="002C34F2"/>
    <w:rsid w:val="00346C19"/>
    <w:rsid w:val="006334B4"/>
    <w:rsid w:val="008A492C"/>
    <w:rsid w:val="008C19F7"/>
    <w:rsid w:val="00986CDE"/>
    <w:rsid w:val="00996399"/>
    <w:rsid w:val="00B956E6"/>
    <w:rsid w:val="00CC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1730B-5712-4B5A-ACD9-E65501D9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49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34F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334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M0HvrAPZXHnCXi-JcaQLLYFRvmI8r2p-" TargetMode="External"/><Relationship Id="rId5" Type="http://schemas.openxmlformats.org/officeDocument/2006/relationships/hyperlink" Target="https://drive.google.com/open?id=1kd_HFrbPP_kzm7ql9AHx5P-_TH57um1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2020-04-01T18:44:00Z</dcterms:created>
  <dcterms:modified xsi:type="dcterms:W3CDTF">2020-04-01T18:44:00Z</dcterms:modified>
</cp:coreProperties>
</file>