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04" w:rsidRPr="00C66A54" w:rsidRDefault="00470FCC">
      <w:pPr>
        <w:rPr>
          <w:b/>
        </w:rPr>
      </w:pPr>
      <w:r>
        <w:rPr>
          <w:b/>
        </w:rPr>
        <w:t xml:space="preserve">Temat: GP-poznajemy ćwiczenia rozwijające zdolności koordynacyjne z </w:t>
      </w:r>
      <w:r w:rsidRPr="00C77290">
        <w:rPr>
          <w:b/>
          <w:u w:val="single"/>
        </w:rPr>
        <w:t>nietypowymi pomocami</w:t>
      </w:r>
      <w:r>
        <w:rPr>
          <w:b/>
        </w:rPr>
        <w:t xml:space="preserve"> w domu</w:t>
      </w:r>
    </w:p>
    <w:p w:rsidR="00DE4025" w:rsidRDefault="00DE4025">
      <w:r>
        <w:t>Cel:</w:t>
      </w:r>
    </w:p>
    <w:p w:rsidR="00216442" w:rsidRPr="00216442" w:rsidRDefault="00216442" w:rsidP="00216442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- rozwijanie  koordynacji ruchowej                                                                                       - </w:t>
      </w:r>
      <w:r w:rsidRPr="0021644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kształtowanie wybranych zdolności motorycznych ułatwiających utrzymywanie prawidłowej postawy ciała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ćwiczeń kształtujących i korygujących</w:t>
      </w:r>
      <w:r w:rsidRPr="0021644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postawę ciała (wzmacnianie odpowiednich grup mięśniowych)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</w:t>
      </w:r>
      <w:r>
        <w:rPr>
          <w:rFonts w:ascii="Calibri" w:hAnsi="Calibri" w:cs="Calibri"/>
          <w:color w:val="000000"/>
        </w:rPr>
        <w:t>dostrzega</w:t>
      </w:r>
      <w:r>
        <w:rPr>
          <w:rFonts w:ascii="Calibri" w:hAnsi="Calibri" w:cs="Calibri"/>
          <w:color w:val="000000"/>
        </w:rPr>
        <w:t>nie potrzeby</w:t>
      </w:r>
      <w:r>
        <w:rPr>
          <w:rFonts w:ascii="Calibri" w:hAnsi="Calibri" w:cs="Calibri"/>
          <w:color w:val="000000"/>
        </w:rPr>
        <w:t xml:space="preserve"> wykonywania ćwiczeń wpływających na prawidłową postawę ciała</w:t>
      </w:r>
    </w:p>
    <w:p w:rsidR="00E6237B" w:rsidRPr="00C77290" w:rsidRDefault="00E6237B" w:rsidP="00E6237B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</w:pPr>
      <w:r w:rsidRPr="00C77290">
        <w:rPr>
          <w:rFonts w:ascii="Verdana" w:eastAsia="Times New Roman" w:hAnsi="Verdana" w:cs="Times New Roman"/>
          <w:color w:val="000000"/>
          <w:sz w:val="28"/>
          <w:szCs w:val="28"/>
          <w:lang w:eastAsia="pl-PL"/>
        </w:rPr>
        <w:t>Wprowadzenie:</w:t>
      </w:r>
    </w:p>
    <w:p w:rsidR="005903DD" w:rsidRPr="00C77290" w:rsidRDefault="005903DD" w:rsidP="00E6237B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Zachęcam wszystkich </w:t>
      </w:r>
      <w:r w:rsidR="00D87C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wstępie do przeprowadzenia</w:t>
      </w:r>
      <w:r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domu prz</w:t>
      </w:r>
      <w:r w:rsidR="00D87C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ez każdą z was osobę dla siebie</w:t>
      </w:r>
      <w:r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prostej indywidualnej rozgrzewki całego organizmu</w:t>
      </w:r>
      <w:r w:rsidR="00D87C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którą prowadziliście fajnie na ocenę jeszcze wcześniej w szkole.</w:t>
      </w:r>
      <w:r w:rsid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77290"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 rozgrzewce można przygotować i wykorzystać </w:t>
      </w:r>
      <w:r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ćwiczeń</w:t>
      </w:r>
      <w:r w:rsidR="00C77290"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cudowną pomoc, która się znajduje  na pewno w każdym  domu, a mianowicie  </w:t>
      </w:r>
      <w:r w:rsidR="00C77290" w:rsidRPr="00D87C18">
        <w:rPr>
          <w:rFonts w:ascii="Arial" w:eastAsia="Times New Roman" w:hAnsi="Arial" w:cs="Arial"/>
          <w:color w:val="FF0000"/>
          <w:sz w:val="24"/>
          <w:szCs w:val="24"/>
          <w:lang w:eastAsia="pl-PL"/>
        </w:rPr>
        <w:t>,, PAPIER TOALETOWY !,,</w:t>
      </w:r>
      <w:r w:rsidR="00C77290"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tak jak na pokazanym filmie</w:t>
      </w:r>
      <w:r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Ćwiczenia pokazane na filmie nie powinny wam sprawić żadnych problemów, możecie </w:t>
      </w:r>
      <w:r w:rsid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fajnie </w:t>
      </w:r>
      <w:r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ćwiczyć</w:t>
      </w:r>
      <w:r w:rsidR="00D87C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 przy tym też </w:t>
      </w:r>
      <w:r w:rsid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fajnie się bawić tak jak na pokazanym </w:t>
      </w:r>
      <w:r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filmie</w:t>
      </w:r>
      <w:r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Można powtórzyć te ćwiczenia </w:t>
      </w:r>
      <w:r w:rsidR="00DE6FAE"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paru seriach</w:t>
      </w:r>
      <w:r w:rsidR="00C66A54"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3177A"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uwzględniając przerwy na krótki odpoczynek</w:t>
      </w:r>
      <w:r w:rsidR="00DE6FAE"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tak by organizm zmusić do wysiłku fizycznego</w:t>
      </w:r>
      <w:r w:rsidR="0043177A" w:rsidRPr="00C772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A11C47" w:rsidRDefault="00A11C47" w:rsidP="00E6237B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color w:val="000000"/>
          <w:sz w:val="36"/>
          <w:szCs w:val="36"/>
          <w:lang w:eastAsia="pl-PL"/>
        </w:rPr>
      </w:pPr>
      <w:r w:rsidRPr="00A11C47">
        <w:drawing>
          <wp:anchor distT="0" distB="0" distL="114300" distR="114300" simplePos="0" relativeHeight="251661312" behindDoc="0" locked="0" layoutInCell="1" allowOverlap="1" wp14:anchorId="59B6D1C8" wp14:editId="559ACE8E">
            <wp:simplePos x="0" y="0"/>
            <wp:positionH relativeFrom="column">
              <wp:posOffset>3731895</wp:posOffset>
            </wp:positionH>
            <wp:positionV relativeFrom="paragraph">
              <wp:posOffset>8255</wp:posOffset>
            </wp:positionV>
            <wp:extent cx="2139840" cy="111442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84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6FAE" w:rsidRPr="00C66A54" w:rsidRDefault="00DE6FAE" w:rsidP="00E6237B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color w:val="000000"/>
          <w:sz w:val="36"/>
          <w:szCs w:val="36"/>
          <w:lang w:eastAsia="pl-PL"/>
        </w:rPr>
      </w:pPr>
      <w:r w:rsidRPr="00C66A54">
        <w:rPr>
          <w:rFonts w:ascii="Verdana" w:eastAsia="Times New Roman" w:hAnsi="Verdana" w:cs="Times New Roman"/>
          <w:color w:val="000000"/>
          <w:sz w:val="36"/>
          <w:szCs w:val="36"/>
          <w:lang w:eastAsia="pl-PL"/>
        </w:rPr>
        <w:t>Wiec : Ćwicz zdalnie , ale fajnie</w:t>
      </w:r>
    </w:p>
    <w:p w:rsidR="00DE6FAE" w:rsidRDefault="00DE6FAE" w:rsidP="00E6237B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Link skopiuj i wklej do dowolnej przeglądarki</w:t>
      </w:r>
    </w:p>
    <w:p w:rsidR="00DE6FAE" w:rsidRPr="00F86425" w:rsidRDefault="00F86425" w:rsidP="00E6237B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color w:val="000000"/>
          <w:sz w:val="36"/>
          <w:szCs w:val="36"/>
          <w:lang w:eastAsia="pl-PL"/>
        </w:rPr>
      </w:pPr>
      <w:hyperlink r:id="rId6" w:history="1">
        <w:r w:rsidRPr="00F86425">
          <w:rPr>
            <w:rStyle w:val="Hipercze"/>
            <w:sz w:val="36"/>
            <w:szCs w:val="36"/>
          </w:rPr>
          <w:t>https://www.youtube.com/watch?v=ENCe-WnBwh8</w:t>
        </w:r>
      </w:hyperlink>
      <w:r w:rsidRPr="00F86425">
        <w:rPr>
          <w:sz w:val="36"/>
          <w:szCs w:val="36"/>
        </w:rPr>
        <w:t xml:space="preserve"> </w:t>
      </w:r>
      <w:r w:rsidR="00DD3C1C" w:rsidRPr="00F86425">
        <w:rPr>
          <w:noProof/>
          <w:sz w:val="36"/>
          <w:szCs w:val="36"/>
          <w:lang w:eastAsia="pl-PL"/>
        </w:rPr>
        <w:t xml:space="preserve"> </w:t>
      </w:r>
    </w:p>
    <w:p w:rsidR="00E6237B" w:rsidRPr="00B676D5" w:rsidRDefault="00E6237B" w:rsidP="00E6237B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B676D5" w:rsidRDefault="00A11C47" w:rsidP="00A11C47">
      <w:pPr>
        <w:tabs>
          <w:tab w:val="center" w:pos="4536"/>
        </w:tabs>
      </w:pPr>
      <w:r w:rsidRPr="00A11C47">
        <w:drawing>
          <wp:anchor distT="0" distB="0" distL="114300" distR="114300" simplePos="0" relativeHeight="251659264" behindDoc="0" locked="0" layoutInCell="1" allowOverlap="1" wp14:anchorId="37048D8D" wp14:editId="44B728AC">
            <wp:simplePos x="0" y="0"/>
            <wp:positionH relativeFrom="column">
              <wp:posOffset>2767330</wp:posOffset>
            </wp:positionH>
            <wp:positionV relativeFrom="paragraph">
              <wp:posOffset>224790</wp:posOffset>
            </wp:positionV>
            <wp:extent cx="1913890" cy="239014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1C47">
        <w:drawing>
          <wp:anchor distT="0" distB="0" distL="114300" distR="114300" simplePos="0" relativeHeight="251658240" behindDoc="0" locked="0" layoutInCell="1" allowOverlap="1" wp14:anchorId="50C9D1A9" wp14:editId="697D1D27">
            <wp:simplePos x="0" y="0"/>
            <wp:positionH relativeFrom="column">
              <wp:posOffset>-4445</wp:posOffset>
            </wp:positionH>
            <wp:positionV relativeFrom="paragraph">
              <wp:posOffset>-3175</wp:posOffset>
            </wp:positionV>
            <wp:extent cx="1600000" cy="2857143"/>
            <wp:effectExtent l="0" t="0" r="63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000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bookmarkStart w:id="0" w:name="_GoBack"/>
      <w:bookmarkEnd w:id="0"/>
    </w:p>
    <w:sectPr w:rsidR="00B67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C5632"/>
    <w:multiLevelType w:val="multilevel"/>
    <w:tmpl w:val="13505B1C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B0657"/>
    <w:multiLevelType w:val="multilevel"/>
    <w:tmpl w:val="E4E0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250FD"/>
    <w:multiLevelType w:val="hybridMultilevel"/>
    <w:tmpl w:val="86DC0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83"/>
    <w:rsid w:val="00216442"/>
    <w:rsid w:val="0043177A"/>
    <w:rsid w:val="00470FCC"/>
    <w:rsid w:val="00532D83"/>
    <w:rsid w:val="0056105C"/>
    <w:rsid w:val="005903DD"/>
    <w:rsid w:val="006D57B6"/>
    <w:rsid w:val="00846425"/>
    <w:rsid w:val="00881704"/>
    <w:rsid w:val="00973EB8"/>
    <w:rsid w:val="00A11C47"/>
    <w:rsid w:val="00B676D5"/>
    <w:rsid w:val="00C66A54"/>
    <w:rsid w:val="00C77290"/>
    <w:rsid w:val="00D87C18"/>
    <w:rsid w:val="00DD3C1C"/>
    <w:rsid w:val="00DE4025"/>
    <w:rsid w:val="00DE6FAE"/>
    <w:rsid w:val="00E6237B"/>
    <w:rsid w:val="00ED33B1"/>
    <w:rsid w:val="00F8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932F"/>
  <w15:chartTrackingRefBased/>
  <w15:docId w15:val="{0DE78688-5D3B-4D53-9317-44CC1067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642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NCe-WnBwh8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2020-04-22T18:50:00Z</dcterms:created>
  <dcterms:modified xsi:type="dcterms:W3CDTF">2020-04-22T19:20:00Z</dcterms:modified>
</cp:coreProperties>
</file>