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78E4" w:rsidRDefault="00EA64BF">
      <w:r>
        <w:t>29.04 polski 5</w:t>
      </w:r>
    </w:p>
    <w:p w:rsidR="00EA64BF" w:rsidRDefault="00EA64BF">
      <w:r>
        <w:t>Temat: Niespodziewana lekcja historii. Duchy ze Wzgórza Rabowników.</w:t>
      </w:r>
    </w:p>
    <w:p w:rsidR="00EA64BF" w:rsidRDefault="00EA64BF"/>
    <w:p w:rsidR="00EA64BF" w:rsidRDefault="00EA64BF">
      <w:r>
        <w:t>Cel lekcji: bohaterowie utworu; po co istnieją muzea? Zasady zachowania w muzeum;</w:t>
      </w:r>
    </w:p>
    <w:p w:rsidR="00EA64BF" w:rsidRDefault="00EA64BF">
      <w:r>
        <w:t>Na początek ćwiczenie gramatyczne.</w:t>
      </w:r>
    </w:p>
    <w:p w:rsidR="00EA64BF" w:rsidRDefault="00EA64BF">
      <w:r>
        <w:t>Wyraz „muzeum”, jak podobne wyrazy zakończone na  -</w:t>
      </w:r>
      <w:proofErr w:type="spellStart"/>
      <w:r>
        <w:t>um</w:t>
      </w:r>
      <w:proofErr w:type="spellEnd"/>
      <w:r>
        <w:t xml:space="preserve"> ( gimnazjum, liceum</w:t>
      </w:r>
      <w:r w:rsidR="006C5B2C">
        <w:t>, laboratorium), ma osobliwą odmianę przez przypadki. W liczbie pojedynczej nie odmienia się wcale. Odmienimy ten wyraz tylko w l. mnogiej.</w:t>
      </w:r>
    </w:p>
    <w:p w:rsidR="006C5B2C" w:rsidRDefault="006C5B2C">
      <w:r>
        <w:t xml:space="preserve">l. </w:t>
      </w:r>
      <w:proofErr w:type="spellStart"/>
      <w:r>
        <w:t>mn</w:t>
      </w:r>
      <w:proofErr w:type="spellEnd"/>
      <w:r>
        <w:t>.</w:t>
      </w:r>
    </w:p>
    <w:p w:rsidR="006C5B2C" w:rsidRDefault="006C5B2C">
      <w:r>
        <w:t>M. kto? co?  muzea</w:t>
      </w:r>
    </w:p>
    <w:p w:rsidR="006C5B2C" w:rsidRDefault="006C5B2C">
      <w:r>
        <w:t>D. kogo? czego brakuje ?  muzeów</w:t>
      </w:r>
    </w:p>
    <w:p w:rsidR="006C5B2C" w:rsidRDefault="006C5B2C">
      <w:r>
        <w:t>C. komu? czemu się przyglądam?  muzeom</w:t>
      </w:r>
    </w:p>
    <w:p w:rsidR="006C5B2C" w:rsidRDefault="006C5B2C">
      <w:pPr>
        <w:rPr>
          <w:b/>
        </w:rPr>
      </w:pPr>
      <w:r>
        <w:t xml:space="preserve">B.  … </w:t>
      </w:r>
      <w:r w:rsidRPr="006C5B2C">
        <w:rPr>
          <w:b/>
        </w:rPr>
        <w:t xml:space="preserve">dokończ odmianę w zeszycie </w:t>
      </w:r>
    </w:p>
    <w:p w:rsidR="006C5B2C" w:rsidRDefault="006C5B2C">
      <w:r>
        <w:t>Teraz przeczytaj tekst „Duchy ze Wzgórz</w:t>
      </w:r>
      <w:r w:rsidR="002A7A2D">
        <w:t>a</w:t>
      </w:r>
      <w:r>
        <w:t xml:space="preserve"> Rabowników”.</w:t>
      </w:r>
    </w:p>
    <w:p w:rsidR="006C5B2C" w:rsidRDefault="006C5B2C">
      <w:r>
        <w:t>W zeszycie odpowiedz na pytanie 2. str. 157.</w:t>
      </w:r>
    </w:p>
    <w:p w:rsidR="002A7A2D" w:rsidRDefault="002A7A2D">
      <w:r>
        <w:t xml:space="preserve">Przeczytaj tabelkę „Wśród ludzi” str. 158. </w:t>
      </w:r>
    </w:p>
    <w:p w:rsidR="002A7A2D" w:rsidRDefault="002A7A2D">
      <w:r>
        <w:t>Napisz czy, twoim zdaniem, muzea są potrzebne.</w:t>
      </w:r>
    </w:p>
    <w:p w:rsidR="006C5B2C" w:rsidRPr="006C5B2C" w:rsidRDefault="006C5B2C"/>
    <w:p w:rsidR="00EA64BF" w:rsidRDefault="00EA64BF"/>
    <w:sectPr w:rsidR="00EA64BF" w:rsidSect="007E7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A64BF"/>
    <w:rsid w:val="002A7A2D"/>
    <w:rsid w:val="006C5B2C"/>
    <w:rsid w:val="007E78E4"/>
    <w:rsid w:val="00EA64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E78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Komputer</cp:lastModifiedBy>
  <cp:revision>1</cp:revision>
  <dcterms:created xsi:type="dcterms:W3CDTF">2020-04-27T21:50:00Z</dcterms:created>
  <dcterms:modified xsi:type="dcterms:W3CDTF">2020-04-27T22:14:00Z</dcterms:modified>
</cp:coreProperties>
</file>