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D4" w:rsidRDefault="00803CB3">
      <w:r>
        <w:t>28.05 polski 5</w:t>
      </w:r>
    </w:p>
    <w:p w:rsidR="00803CB3" w:rsidRDefault="00803CB3">
      <w:r>
        <w:t>Temat: Jak rozjaśnić obraz świata? – wiersz „Przepaść” Tadeusza Różewicza.</w:t>
      </w:r>
    </w:p>
    <w:p w:rsidR="002556BC" w:rsidRDefault="002556BC">
      <w:r>
        <w:t>Cel lekcji: wiersz Tadeusza Różewicz „Przepaść”.</w:t>
      </w:r>
    </w:p>
    <w:p w:rsidR="00803CB3" w:rsidRDefault="00803CB3"/>
    <w:p w:rsidR="00803CB3" w:rsidRDefault="00803CB3">
      <w:r>
        <w:t>Słowo „przepaść” napawa nas lękiem. Kojarzy się z czymś bardzo niebezpiecznym. Najczęściej ktoś, kto wpada w przepaść ,ginie.</w:t>
      </w:r>
    </w:p>
    <w:p w:rsidR="005B26F2" w:rsidRDefault="005B26F2">
      <w:r>
        <w:t>Wyobraź sobie teraz taką przepaść. Pewnie widzisz bezdenną przepaść w wysokich górach albo „stoisz” na krawędzi dachu  stupiętrowego wieżowca.</w:t>
      </w:r>
    </w:p>
    <w:p w:rsidR="005B26F2" w:rsidRDefault="005B26F2">
      <w:r>
        <w:t>Teraz o jeszcze innej przepaści.</w:t>
      </w:r>
    </w:p>
    <w:p w:rsidR="005B26F2" w:rsidRDefault="005B26F2">
      <w:r>
        <w:t>Wiersz na str.264</w:t>
      </w:r>
      <w:r w:rsidR="002556BC">
        <w:t>. Przeczytaj informacje o T. Różewiczu.</w:t>
      </w:r>
    </w:p>
    <w:p w:rsidR="002556BC" w:rsidRDefault="002556BC">
      <w:r>
        <w:t>Obejrzyj:</w:t>
      </w:r>
    </w:p>
    <w:p w:rsidR="00803CB3" w:rsidRDefault="005B26F2">
      <w:hyperlink r:id="rId4" w:history="1">
        <w:r w:rsidRPr="00722DEB">
          <w:rPr>
            <w:rStyle w:val="Hipercze"/>
          </w:rPr>
          <w:t>https://view.genial.ly/5e8905c359ee3c0</w:t>
        </w:r>
        <w:r w:rsidRPr="00722DEB">
          <w:rPr>
            <w:rStyle w:val="Hipercze"/>
          </w:rPr>
          <w:t>d</w:t>
        </w:r>
        <w:r w:rsidRPr="00722DEB">
          <w:rPr>
            <w:rStyle w:val="Hipercze"/>
          </w:rPr>
          <w:t>f41493cb/presentation-t-rozewicz-przepasc</w:t>
        </w:r>
      </w:hyperlink>
    </w:p>
    <w:p w:rsidR="00972684" w:rsidRDefault="00972684">
      <w:r>
        <w:t>Na koniec zapisz w zeszycie:</w:t>
      </w:r>
    </w:p>
    <w:p w:rsidR="005B26F2" w:rsidRDefault="00972684">
      <w:r>
        <w:t>Czasem d</w:t>
      </w:r>
      <w:r w:rsidR="005B26F2">
        <w:t>robny, maleńki gest może pomóc</w:t>
      </w:r>
      <w:r>
        <w:t xml:space="preserve"> komuś</w:t>
      </w:r>
      <w:r w:rsidR="005B26F2">
        <w:t xml:space="preserve"> przejść przepaść</w:t>
      </w:r>
      <w:r>
        <w:t>.</w:t>
      </w:r>
    </w:p>
    <w:p w:rsidR="005B26F2" w:rsidRDefault="005B26F2"/>
    <w:p w:rsidR="005B26F2" w:rsidRDefault="005B26F2"/>
    <w:sectPr w:rsidR="005B26F2" w:rsidSect="004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3CB3"/>
    <w:rsid w:val="002556BC"/>
    <w:rsid w:val="004D01D4"/>
    <w:rsid w:val="005B26F2"/>
    <w:rsid w:val="00803CB3"/>
    <w:rsid w:val="009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3C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26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8905c359ee3c0df41493cb/presentation-t-rozewicz-przepa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2020-05-27T08:12:00Z</dcterms:created>
  <dcterms:modified xsi:type="dcterms:W3CDTF">2020-05-27T08:36:00Z</dcterms:modified>
</cp:coreProperties>
</file>