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F95" w:rsidRDefault="00CA0503">
      <w:r>
        <w:t>28.05 historia 5</w:t>
      </w:r>
    </w:p>
    <w:p w:rsidR="00CA0503" w:rsidRDefault="00CA0503">
      <w:r>
        <w:t>Temat: Polska w XII wieku.</w:t>
      </w:r>
    </w:p>
    <w:p w:rsidR="00204752" w:rsidRDefault="00204752">
      <w:r>
        <w:t>Pamiętacie, że Polska jest podzielona na dzielnice. Najlepiej rozwijał się Śląsk. Tam właśnie zajrzymy.</w:t>
      </w:r>
    </w:p>
    <w:p w:rsidR="00204752" w:rsidRPr="00204752" w:rsidRDefault="00204752">
      <w:r>
        <w:t xml:space="preserve">Śląskiem rządzi książę </w:t>
      </w:r>
      <w:r w:rsidRPr="00204752">
        <w:rPr>
          <w:b/>
        </w:rPr>
        <w:t>Henryk Brodaty.</w:t>
      </w:r>
    </w:p>
    <w:p w:rsidR="00A47DB2" w:rsidRDefault="00B5203F">
      <w:hyperlink r:id="rId4" w:history="1">
        <w:r w:rsidR="00A47DB2" w:rsidRPr="00E85EF1">
          <w:rPr>
            <w:rStyle w:val="Hipercze"/>
          </w:rPr>
          <w:t>https://www.youtube</w:t>
        </w:r>
        <w:r w:rsidR="00A47DB2" w:rsidRPr="00E85EF1">
          <w:rPr>
            <w:rStyle w:val="Hipercze"/>
          </w:rPr>
          <w:t>.</w:t>
        </w:r>
        <w:r w:rsidR="00A47DB2" w:rsidRPr="00E85EF1">
          <w:rPr>
            <w:rStyle w:val="Hipercze"/>
          </w:rPr>
          <w:t>com/watch?v=F_MHqZW4KTo</w:t>
        </w:r>
      </w:hyperlink>
      <w:r w:rsidR="00204752">
        <w:t xml:space="preserve">  </w:t>
      </w:r>
    </w:p>
    <w:p w:rsidR="00204752" w:rsidRDefault="00204752">
      <w:r>
        <w:t xml:space="preserve">Książę chciał, aby na Śląsku osiedlali się nowi mieszkańcy, więc ściągał </w:t>
      </w:r>
      <w:r w:rsidRPr="00204752">
        <w:rPr>
          <w:b/>
        </w:rPr>
        <w:t>osadników</w:t>
      </w:r>
      <w:r>
        <w:t>, czyli przybyszów z innej części Polski i zza granicy, najczęściej z Niemiec.</w:t>
      </w:r>
    </w:p>
    <w:p w:rsidR="00204752" w:rsidRDefault="00204752">
      <w:r>
        <w:t>Przeczytajcie rozdz. „Osadnicy na Śląsku” z podręcznika na str.171 – 172.</w:t>
      </w:r>
    </w:p>
    <w:p w:rsidR="00204752" w:rsidRDefault="00204752">
      <w:r>
        <w:t>Zobaczcie też filmik:</w:t>
      </w:r>
    </w:p>
    <w:p w:rsidR="00A47DB2" w:rsidRDefault="00B5203F">
      <w:hyperlink r:id="rId5" w:history="1">
        <w:r w:rsidR="00A47DB2" w:rsidRPr="00E85EF1">
          <w:rPr>
            <w:rStyle w:val="Hipercze"/>
          </w:rPr>
          <w:t>https://www.youtube.co</w:t>
        </w:r>
        <w:r w:rsidR="00A47DB2" w:rsidRPr="00E85EF1">
          <w:rPr>
            <w:rStyle w:val="Hipercze"/>
          </w:rPr>
          <w:t>m</w:t>
        </w:r>
        <w:r w:rsidR="00A47DB2" w:rsidRPr="00E85EF1">
          <w:rPr>
            <w:rStyle w:val="Hipercze"/>
          </w:rPr>
          <w:t>/watch?v=WRJlbty_djc</w:t>
        </w:r>
      </w:hyperlink>
      <w:r w:rsidR="00204752">
        <w:t xml:space="preserve">  </w:t>
      </w:r>
    </w:p>
    <w:p w:rsidR="00204752" w:rsidRDefault="00204752"/>
    <w:p w:rsidR="00204752" w:rsidRDefault="00204752">
      <w:r>
        <w:t>Temat 2 : Dążenia do jedności państwa.</w:t>
      </w:r>
    </w:p>
    <w:p w:rsidR="00204752" w:rsidRDefault="00204752">
      <w:pPr>
        <w:rPr>
          <w:b/>
        </w:rPr>
      </w:pPr>
      <w:r>
        <w:t xml:space="preserve">Po śmierci Henryka Brodatego, </w:t>
      </w:r>
      <w:r w:rsidR="0040588E">
        <w:t xml:space="preserve">jego następcą  syn- </w:t>
      </w:r>
      <w:r w:rsidR="0040588E" w:rsidRPr="0040588E">
        <w:rPr>
          <w:b/>
        </w:rPr>
        <w:t>Henryk Pobożny.</w:t>
      </w:r>
    </w:p>
    <w:p w:rsidR="0040588E" w:rsidRDefault="0040588E">
      <w:r>
        <w:t>Ten książę chciał zjednoczyć Polskę i zostać jej królem.</w:t>
      </w:r>
    </w:p>
    <w:p w:rsidR="0040588E" w:rsidRDefault="0040588E">
      <w:pPr>
        <w:rPr>
          <w:b/>
        </w:rPr>
      </w:pPr>
      <w:r>
        <w:t>Niestety na Polskę napadają</w:t>
      </w:r>
      <w:r w:rsidRPr="0040588E">
        <w:rPr>
          <w:b/>
        </w:rPr>
        <w:t xml:space="preserve"> Mongołowie, zwani też Tatarami.</w:t>
      </w:r>
    </w:p>
    <w:p w:rsidR="0040588E" w:rsidRDefault="0040588E">
      <w:r>
        <w:t>Najazdy Mongołów są straszne.</w:t>
      </w:r>
    </w:p>
    <w:p w:rsidR="0040588E" w:rsidRDefault="0040588E">
      <w:hyperlink r:id="rId6" w:history="1">
        <w:r w:rsidRPr="00B13A14">
          <w:rPr>
            <w:rStyle w:val="Hipercze"/>
          </w:rPr>
          <w:t>https://www.youtube.com/watch?v=k8SjiMfh0xk</w:t>
        </w:r>
      </w:hyperlink>
    </w:p>
    <w:p w:rsidR="0040588E" w:rsidRDefault="00F94DBA">
      <w:r>
        <w:t>Jak widzicie, z planów zjednoczenia Polski, nic nie wyszło.</w:t>
      </w:r>
    </w:p>
    <w:p w:rsidR="00F94DBA" w:rsidRPr="0040588E" w:rsidRDefault="00F94DBA">
      <w:r>
        <w:t xml:space="preserve">Zapoznajcie się </w:t>
      </w:r>
      <w:proofErr w:type="spellStart"/>
      <w:r>
        <w:t>się</w:t>
      </w:r>
      <w:proofErr w:type="spellEnd"/>
      <w:r>
        <w:t xml:space="preserve">  z porównaniem armii mongolskiej i polskiej na str. 177 oraz </w:t>
      </w:r>
      <w:r w:rsidR="00EB3D2F">
        <w:t>infografiką na str.178.</w:t>
      </w:r>
    </w:p>
    <w:sectPr w:rsidR="00F94DBA" w:rsidRPr="0040588E" w:rsidSect="00515F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A0503"/>
    <w:rsid w:val="00204752"/>
    <w:rsid w:val="0040588E"/>
    <w:rsid w:val="00515F95"/>
    <w:rsid w:val="00A47DB2"/>
    <w:rsid w:val="00B5203F"/>
    <w:rsid w:val="00CA0503"/>
    <w:rsid w:val="00EB3D2F"/>
    <w:rsid w:val="00F94D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5F9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A0503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0475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k8SjiMfh0xk" TargetMode="External"/><Relationship Id="rId5" Type="http://schemas.openxmlformats.org/officeDocument/2006/relationships/hyperlink" Target="https://www.youtube.com/watch?v=WRJlbty_djc" TargetMode="External"/><Relationship Id="rId4" Type="http://schemas.openxmlformats.org/officeDocument/2006/relationships/hyperlink" Target="https://www.youtube.com/watch?v=F_MHqZW4KTo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167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Komputer</cp:lastModifiedBy>
  <cp:revision>3</cp:revision>
  <dcterms:created xsi:type="dcterms:W3CDTF">2020-05-26T09:27:00Z</dcterms:created>
  <dcterms:modified xsi:type="dcterms:W3CDTF">2020-05-27T07:48:00Z</dcterms:modified>
</cp:coreProperties>
</file>