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Mnożenie ułamków dziesiętnych</w:t>
      </w:r>
    </w:p>
    <w:p w:rsidR="002966B3" w:rsidRDefault="008B5AB6">
      <w:r>
        <w:t>Celem lekcji będzie zapoznanie się ze sposobem pamięciowym i pisemnym wykonywania mnożenia ułamk</w:t>
      </w:r>
      <w:r w:rsidR="002966B3">
        <w:t>ów dziesiętnych.</w:t>
      </w:r>
    </w:p>
    <w:p w:rsidR="008B5AB6" w:rsidRDefault="002966B3" w:rsidP="007A5644">
      <w:r>
        <w:t>B</w:t>
      </w:r>
      <w:r w:rsidR="008B5AB6">
        <w:t xml:space="preserve">ardzo proszę </w:t>
      </w:r>
      <w:r w:rsidR="007A5644">
        <w:t xml:space="preserve">aby dzieci przeanalizowały Przykład 1, 2, 3 i 4 ze str 177, 178 i 179. </w:t>
      </w:r>
    </w:p>
    <w:p w:rsidR="007A5644" w:rsidRDefault="007A5644" w:rsidP="007A5644">
      <w:r>
        <w:t>Rozwiążcie zadania 8, 9 oraz Czy umiesz? Sprawdź!</w:t>
      </w:r>
    </w:p>
    <w:p w:rsidR="007A5644" w:rsidRDefault="007A5644" w:rsidP="007A5644">
      <w:r>
        <w:t>Chętne osoby mogą rozwiązać zadanie 10.</w:t>
      </w:r>
    </w:p>
    <w:p w:rsidR="002966B3" w:rsidRDefault="002966B3">
      <w:r>
        <w:t>Wyniki zapiszcie w swoim zeszycie.</w:t>
      </w:r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  <w:bookmarkStart w:id="0" w:name="_GoBack"/>
      <w:bookmarkEnd w:id="0"/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20790F"/>
    <w:rsid w:val="002966B3"/>
    <w:rsid w:val="004560C6"/>
    <w:rsid w:val="007A5644"/>
    <w:rsid w:val="008B5AB6"/>
    <w:rsid w:val="00C15CE3"/>
    <w:rsid w:val="00CE451C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2020-03-26T11:54:00Z</dcterms:created>
  <dcterms:modified xsi:type="dcterms:W3CDTF">2020-03-26T12:01:00Z</dcterms:modified>
</cp:coreProperties>
</file>