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00" w:rsidRPr="00911A18" w:rsidRDefault="00016063">
      <w:pPr>
        <w:rPr>
          <w:sz w:val="36"/>
          <w:szCs w:val="36"/>
        </w:rPr>
      </w:pPr>
      <w:r w:rsidRPr="00911A18">
        <w:rPr>
          <w:sz w:val="36"/>
          <w:szCs w:val="36"/>
        </w:rPr>
        <w:t xml:space="preserve">Temat: </w:t>
      </w:r>
      <w:r w:rsidR="0097449E">
        <w:rPr>
          <w:sz w:val="36"/>
          <w:szCs w:val="36"/>
        </w:rPr>
        <w:t>,,Święto Rodziny,,-u</w:t>
      </w:r>
      <w:r w:rsidRPr="00911A18">
        <w:rPr>
          <w:sz w:val="36"/>
          <w:szCs w:val="36"/>
        </w:rPr>
        <w:t>śmiech dla mamy</w:t>
      </w:r>
      <w:r w:rsidR="002B0F5E" w:rsidRPr="00911A18">
        <w:rPr>
          <w:sz w:val="36"/>
          <w:szCs w:val="36"/>
        </w:rPr>
        <w:t xml:space="preserve"> i taty</w:t>
      </w:r>
    </w:p>
    <w:p w:rsidR="00016063" w:rsidRDefault="00016063" w:rsidP="007C4E17">
      <w:r>
        <w:t>Cel:</w:t>
      </w:r>
      <w:r w:rsidR="00CB5394">
        <w:t xml:space="preserve">                                                                                                                                                                                         -</w:t>
      </w:r>
      <w:r w:rsidR="00CB5394" w:rsidRPr="00CB5394">
        <w:t xml:space="preserve"> </w:t>
      </w:r>
      <w:r w:rsidR="00CB5394">
        <w:t>utrwala</w:t>
      </w:r>
      <w:r w:rsidR="007C4E17">
        <w:t>nie w pamięci daty</w:t>
      </w:r>
      <w:r w:rsidR="00CB5394">
        <w:t xml:space="preserve"> 26 maja jako Dzień Matki,</w:t>
      </w:r>
      <w:r w:rsidR="007C4E17">
        <w:t xml:space="preserve">                                                                                                      </w:t>
      </w:r>
      <w:r w:rsidR="00625AEA">
        <w:t>-</w:t>
      </w:r>
      <w:r w:rsidR="00625AEA" w:rsidRPr="00625AEA">
        <w:t xml:space="preserve"> </w:t>
      </w:r>
      <w:r w:rsidR="007C4E17">
        <w:t>zna rolę mamy w rodzinie                                                                                                                                                -wdrażanie do pielęgnowania relacji z najbliższymi członkami rodziny</w:t>
      </w:r>
      <w:r w:rsidR="00625AEA">
        <w:t>,</w:t>
      </w:r>
      <w:r w:rsidR="007C4E17">
        <w:t xml:space="preserve">                                                                     -</w:t>
      </w:r>
      <w:r w:rsidR="007C4E17" w:rsidRPr="007C4E17">
        <w:t xml:space="preserve"> </w:t>
      </w:r>
      <w:r w:rsidR="007C4E17">
        <w:t>uwrażliwianie na okazywanie szacunku osobom starszym                                                                                            -</w:t>
      </w:r>
      <w:r w:rsidR="007C4E17" w:rsidRPr="007C4E17">
        <w:t xml:space="preserve"> </w:t>
      </w:r>
      <w:r w:rsidR="007C4E17">
        <w:t>wdrażanie do pamiętania i obdarowywania solenizantów życzeniami, własnoręcznie wykonanymi prezentami</w:t>
      </w:r>
      <w:r w:rsidR="00911A18">
        <w:t xml:space="preserve">                                                                                                                                                                            -</w:t>
      </w:r>
      <w:r w:rsidR="00911A18" w:rsidRPr="00911A18">
        <w:t xml:space="preserve"> </w:t>
      </w:r>
      <w:r w:rsidR="00911A18">
        <w:t>zacieśnianie relacji dziecko – rodzice</w:t>
      </w:r>
    </w:p>
    <w:p w:rsidR="005D3893" w:rsidRDefault="008A0427" w:rsidP="0026293A">
      <w:pPr>
        <w:tabs>
          <w:tab w:val="left" w:pos="2265"/>
        </w:tabs>
        <w:rPr>
          <w:color w:val="0070C0"/>
          <w:sz w:val="28"/>
          <w:szCs w:val="28"/>
        </w:rPr>
      </w:pPr>
      <w:r w:rsidRPr="008A0427">
        <w:rPr>
          <w:color w:val="0070C0"/>
          <w:sz w:val="28"/>
          <w:szCs w:val="28"/>
        </w:rPr>
        <w:t>Wprowadzenie:</w:t>
      </w:r>
      <w:r w:rsidR="0026293A">
        <w:rPr>
          <w:color w:val="0070C0"/>
          <w:sz w:val="28"/>
          <w:szCs w:val="28"/>
        </w:rPr>
        <w:tab/>
      </w:r>
    </w:p>
    <w:p w:rsidR="0026293A" w:rsidRDefault="0026293A" w:rsidP="00A40DD7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018FCB0" wp14:editId="69A2D150">
            <wp:simplePos x="0" y="0"/>
            <wp:positionH relativeFrom="column">
              <wp:posOffset>509905</wp:posOffset>
            </wp:positionH>
            <wp:positionV relativeFrom="paragraph">
              <wp:posOffset>3810</wp:posOffset>
            </wp:positionV>
            <wp:extent cx="4086225" cy="1114425"/>
            <wp:effectExtent l="0" t="0" r="9525" b="9525"/>
            <wp:wrapNone/>
            <wp:docPr id="1" name="Obraz 1" descr="Piosenki na Dzień Mamy i Taty - Maluch w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osenki na Dzień Mamy i Taty - Maluch w dom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293A" w:rsidRDefault="0026293A" w:rsidP="00A40DD7">
      <w:pPr>
        <w:jc w:val="center"/>
      </w:pPr>
    </w:p>
    <w:p w:rsidR="0026293A" w:rsidRDefault="0026293A" w:rsidP="00A40DD7">
      <w:pPr>
        <w:jc w:val="center"/>
      </w:pPr>
    </w:p>
    <w:p w:rsidR="0026293A" w:rsidRDefault="0026293A" w:rsidP="00A40DD7">
      <w:pPr>
        <w:jc w:val="center"/>
      </w:pPr>
    </w:p>
    <w:p w:rsidR="008E0AC0" w:rsidRDefault="008E0AC0" w:rsidP="00A40DD7">
      <w:pPr>
        <w:jc w:val="center"/>
      </w:pPr>
      <w:r>
        <w:t>Jedno jest takie miejsce na ziemi</w:t>
      </w:r>
      <w:r w:rsidR="008C4B47">
        <w:t xml:space="preserve">                                                                                                                                  </w:t>
      </w:r>
      <w:r>
        <w:t xml:space="preserve">Gdzie nie jesteśmy sami, </w:t>
      </w:r>
      <w:r w:rsidR="008C4B47">
        <w:t xml:space="preserve">                                                                                                                                                </w:t>
      </w:r>
      <w:r>
        <w:t>W którym mo</w:t>
      </w:r>
      <w:r w:rsidR="008C4B47">
        <w:t>żemy pogadać</w:t>
      </w:r>
      <w:r>
        <w:t xml:space="preserve"> </w:t>
      </w:r>
      <w:r w:rsidR="008C4B47">
        <w:t xml:space="preserve">                                                                                                                                            </w:t>
      </w:r>
      <w:r>
        <w:t xml:space="preserve">Z naszymi rodzicami. </w:t>
      </w:r>
      <w:r w:rsidR="008C4B47">
        <w:t xml:space="preserve">                                                                                                                                                 </w:t>
      </w:r>
      <w:r w:rsidR="00443CFB">
        <w:t xml:space="preserve">  </w:t>
      </w:r>
      <w:r w:rsidRPr="00443CFB">
        <w:rPr>
          <w:i/>
        </w:rPr>
        <w:t>Przytulić się do taty</w:t>
      </w:r>
      <w:r w:rsidR="008C4B47" w:rsidRPr="00443CFB">
        <w:rPr>
          <w:i/>
        </w:rPr>
        <w:t xml:space="preserve">                                                                                                                                                     </w:t>
      </w:r>
      <w:r w:rsidRPr="00443CFB">
        <w:rPr>
          <w:i/>
        </w:rPr>
        <w:t>Przytulić się do mamy</w:t>
      </w:r>
      <w:r w:rsidR="008C4B47" w:rsidRPr="00443CFB">
        <w:rPr>
          <w:i/>
        </w:rPr>
        <w:t xml:space="preserve">                                                                                                                                          </w:t>
      </w:r>
      <w:r w:rsidRPr="00443CFB">
        <w:rPr>
          <w:i/>
        </w:rPr>
        <w:t xml:space="preserve"> </w:t>
      </w:r>
      <w:r>
        <w:t xml:space="preserve">Najpewniejszy ratunek i pociecha! </w:t>
      </w:r>
      <w:r w:rsidR="008C4B47">
        <w:t xml:space="preserve">                                                                                                                       </w:t>
      </w:r>
      <w:r w:rsidRPr="00443CFB">
        <w:rPr>
          <w:i/>
        </w:rPr>
        <w:t>Przytulić się do mamy</w:t>
      </w:r>
      <w:r w:rsidR="008C4B47" w:rsidRPr="00443CFB">
        <w:rPr>
          <w:i/>
        </w:rPr>
        <w:t xml:space="preserve">                                                                                                                                               </w:t>
      </w:r>
      <w:r w:rsidRPr="00443CFB">
        <w:rPr>
          <w:i/>
        </w:rPr>
        <w:t xml:space="preserve"> Przytulić się do taty </w:t>
      </w:r>
      <w:r w:rsidR="008C4B47" w:rsidRPr="00443CFB">
        <w:rPr>
          <w:i/>
        </w:rPr>
        <w:t xml:space="preserve">                                                                                                                                                             </w:t>
      </w:r>
      <w:r>
        <w:t>I już smutek, już zmartwienie w mig ucieka!</w:t>
      </w:r>
    </w:p>
    <w:p w:rsidR="00580EF4" w:rsidRPr="00580EF4" w:rsidRDefault="00580EF4" w:rsidP="00580EF4">
      <w:pPr>
        <w:rPr>
          <w:b/>
        </w:rPr>
      </w:pPr>
      <w:r>
        <w:rPr>
          <w:rStyle w:val="Pogrubienie"/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Posłuchaj PIOSENKI: I love my family                                                  </w:t>
      </w:r>
      <w:r w:rsidRPr="00580EF4">
        <w:rPr>
          <w:rStyle w:val="Pogrubienie"/>
          <w:rFonts w:ascii="Arial" w:hAnsi="Arial" w:cs="Arial"/>
          <w:b w:val="0"/>
          <w:color w:val="444444"/>
          <w:sz w:val="27"/>
          <w:szCs w:val="27"/>
          <w:shd w:val="clear" w:color="auto" w:fill="FFFFFF"/>
        </w:rPr>
        <w:t>(poniższy link skopiuj i wklej do dowolnej przeglądarki)</w:t>
      </w:r>
    </w:p>
    <w:p w:rsidR="00580EF4" w:rsidRPr="0026293A" w:rsidRDefault="00580EF4" w:rsidP="0026293A">
      <w:pPr>
        <w:rPr>
          <w:color w:val="0070C0"/>
          <w:sz w:val="32"/>
          <w:szCs w:val="32"/>
        </w:rPr>
      </w:pPr>
      <w:r w:rsidRPr="00580EF4">
        <w:rPr>
          <w:color w:val="0070C0"/>
          <w:sz w:val="32"/>
          <w:szCs w:val="32"/>
        </w:rPr>
        <w:t>https://youtu.be/d_WQEw13TCo?t=50</w:t>
      </w:r>
    </w:p>
    <w:tbl>
      <w:tblPr>
        <w:tblStyle w:val="Tabela-Siatka"/>
        <w:tblpPr w:leftFromText="141" w:rightFromText="141" w:vertAnchor="text" w:horzAnchor="page" w:tblpX="4561" w:tblpY="1042"/>
        <w:tblW w:w="0" w:type="auto"/>
        <w:tblLook w:val="04A0" w:firstRow="1" w:lastRow="0" w:firstColumn="1" w:lastColumn="0" w:noHBand="0" w:noVBand="1"/>
      </w:tblPr>
      <w:tblGrid>
        <w:gridCol w:w="690"/>
        <w:gridCol w:w="517"/>
        <w:gridCol w:w="441"/>
        <w:gridCol w:w="493"/>
        <w:gridCol w:w="493"/>
        <w:gridCol w:w="441"/>
        <w:gridCol w:w="441"/>
        <w:gridCol w:w="441"/>
        <w:gridCol w:w="441"/>
        <w:gridCol w:w="441"/>
        <w:gridCol w:w="441"/>
      </w:tblGrid>
      <w:tr w:rsidR="00437088" w:rsidTr="009637A4">
        <w:trPr>
          <w:trHeight w:val="271"/>
        </w:trPr>
        <w:tc>
          <w:tcPr>
            <w:tcW w:w="690" w:type="dxa"/>
          </w:tcPr>
          <w:p w:rsidR="00437088" w:rsidRDefault="00437088" w:rsidP="009637A4"/>
        </w:tc>
        <w:tc>
          <w:tcPr>
            <w:tcW w:w="517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93" w:type="dxa"/>
          </w:tcPr>
          <w:p w:rsidR="00437088" w:rsidRDefault="00437088" w:rsidP="009637A4"/>
        </w:tc>
        <w:tc>
          <w:tcPr>
            <w:tcW w:w="493" w:type="dxa"/>
          </w:tcPr>
          <w:p w:rsidR="00437088" w:rsidRDefault="00437088" w:rsidP="009637A4">
            <w:r>
              <w:t>1.</w:t>
            </w:r>
          </w:p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</w:tr>
      <w:tr w:rsidR="00437088" w:rsidTr="009637A4">
        <w:trPr>
          <w:trHeight w:val="256"/>
        </w:trPr>
        <w:tc>
          <w:tcPr>
            <w:tcW w:w="690" w:type="dxa"/>
          </w:tcPr>
          <w:p w:rsidR="00437088" w:rsidRDefault="00437088" w:rsidP="009637A4"/>
        </w:tc>
        <w:tc>
          <w:tcPr>
            <w:tcW w:w="517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93" w:type="dxa"/>
          </w:tcPr>
          <w:p w:rsidR="00437088" w:rsidRDefault="00437088" w:rsidP="009637A4">
            <w:r>
              <w:t>2.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</w:tr>
      <w:tr w:rsidR="00437088" w:rsidTr="009637A4">
        <w:trPr>
          <w:trHeight w:val="271"/>
        </w:trPr>
        <w:tc>
          <w:tcPr>
            <w:tcW w:w="690" w:type="dxa"/>
          </w:tcPr>
          <w:p w:rsidR="00437088" w:rsidRDefault="00437088" w:rsidP="009637A4"/>
        </w:tc>
        <w:tc>
          <w:tcPr>
            <w:tcW w:w="517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93" w:type="dxa"/>
          </w:tcPr>
          <w:p w:rsidR="00437088" w:rsidRDefault="00437088" w:rsidP="009637A4">
            <w:r>
              <w:t>3.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</w:tr>
      <w:tr w:rsidR="00437088" w:rsidTr="009637A4">
        <w:trPr>
          <w:trHeight w:val="256"/>
        </w:trPr>
        <w:tc>
          <w:tcPr>
            <w:tcW w:w="690" w:type="dxa"/>
          </w:tcPr>
          <w:p w:rsidR="00437088" w:rsidRDefault="00437088" w:rsidP="009637A4"/>
        </w:tc>
        <w:tc>
          <w:tcPr>
            <w:tcW w:w="517" w:type="dxa"/>
          </w:tcPr>
          <w:p w:rsidR="00437088" w:rsidRDefault="00437088" w:rsidP="009637A4">
            <w:r>
              <w:t>4.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auto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</w:tr>
      <w:tr w:rsidR="00437088" w:rsidTr="009637A4">
        <w:trPr>
          <w:trHeight w:val="271"/>
        </w:trPr>
        <w:tc>
          <w:tcPr>
            <w:tcW w:w="690" w:type="dxa"/>
            <w:shd w:val="clear" w:color="auto" w:fill="auto"/>
          </w:tcPr>
          <w:p w:rsidR="00437088" w:rsidRDefault="00437088" w:rsidP="009637A4">
            <w:r>
              <w:t>5.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</w:tr>
      <w:tr w:rsidR="00437088" w:rsidTr="009637A4">
        <w:trPr>
          <w:trHeight w:val="256"/>
        </w:trPr>
        <w:tc>
          <w:tcPr>
            <w:tcW w:w="690" w:type="dxa"/>
          </w:tcPr>
          <w:p w:rsidR="00437088" w:rsidRDefault="00437088" w:rsidP="009637A4"/>
        </w:tc>
        <w:tc>
          <w:tcPr>
            <w:tcW w:w="517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93" w:type="dxa"/>
          </w:tcPr>
          <w:p w:rsidR="00437088" w:rsidRDefault="00437088" w:rsidP="009637A4"/>
        </w:tc>
        <w:tc>
          <w:tcPr>
            <w:tcW w:w="493" w:type="dxa"/>
          </w:tcPr>
          <w:p w:rsidR="00437088" w:rsidRDefault="00437088" w:rsidP="009637A4">
            <w:r>
              <w:t>6.</w:t>
            </w:r>
          </w:p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</w:tr>
      <w:tr w:rsidR="00437088" w:rsidTr="009637A4">
        <w:trPr>
          <w:trHeight w:val="271"/>
        </w:trPr>
        <w:tc>
          <w:tcPr>
            <w:tcW w:w="690" w:type="dxa"/>
          </w:tcPr>
          <w:p w:rsidR="00437088" w:rsidRDefault="00437088" w:rsidP="009637A4"/>
        </w:tc>
        <w:tc>
          <w:tcPr>
            <w:tcW w:w="517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93" w:type="dxa"/>
          </w:tcPr>
          <w:p w:rsidR="00437088" w:rsidRDefault="00437088" w:rsidP="009637A4">
            <w:r>
              <w:t>7.</w:t>
            </w:r>
          </w:p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</w:tr>
      <w:tr w:rsidR="00437088" w:rsidTr="009637A4">
        <w:trPr>
          <w:trHeight w:val="271"/>
        </w:trPr>
        <w:tc>
          <w:tcPr>
            <w:tcW w:w="690" w:type="dxa"/>
          </w:tcPr>
          <w:p w:rsidR="00437088" w:rsidRDefault="00437088" w:rsidP="009637A4"/>
        </w:tc>
        <w:tc>
          <w:tcPr>
            <w:tcW w:w="517" w:type="dxa"/>
          </w:tcPr>
          <w:p w:rsidR="00437088" w:rsidRDefault="00437088" w:rsidP="009637A4">
            <w:r>
              <w:t>8.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</w:tr>
      <w:tr w:rsidR="00437088" w:rsidTr="009637A4">
        <w:trPr>
          <w:trHeight w:val="256"/>
        </w:trPr>
        <w:tc>
          <w:tcPr>
            <w:tcW w:w="690" w:type="dxa"/>
          </w:tcPr>
          <w:p w:rsidR="00437088" w:rsidRDefault="00437088" w:rsidP="009637A4"/>
        </w:tc>
        <w:tc>
          <w:tcPr>
            <w:tcW w:w="517" w:type="dxa"/>
          </w:tcPr>
          <w:p w:rsidR="00437088" w:rsidRDefault="00437088" w:rsidP="009637A4">
            <w:r>
              <w:t>9.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</w:tr>
      <w:tr w:rsidR="00437088" w:rsidTr="009637A4">
        <w:trPr>
          <w:trHeight w:val="256"/>
        </w:trPr>
        <w:tc>
          <w:tcPr>
            <w:tcW w:w="690" w:type="dxa"/>
            <w:shd w:val="clear" w:color="auto" w:fill="auto"/>
          </w:tcPr>
          <w:p w:rsidR="00437088" w:rsidRDefault="00437088" w:rsidP="009637A4">
            <w:r>
              <w:t>10.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93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  <w:shd w:val="clear" w:color="auto" w:fill="FFF2CC" w:themeFill="accent4" w:themeFillTint="33"/>
          </w:tcPr>
          <w:p w:rsidR="00437088" w:rsidRDefault="00437088" w:rsidP="009637A4"/>
        </w:tc>
        <w:tc>
          <w:tcPr>
            <w:tcW w:w="441" w:type="dxa"/>
            <w:shd w:val="clear" w:color="auto" w:fill="D9D9D9" w:themeFill="background1" w:themeFillShade="D9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  <w:tc>
          <w:tcPr>
            <w:tcW w:w="441" w:type="dxa"/>
          </w:tcPr>
          <w:p w:rsidR="00437088" w:rsidRDefault="00437088" w:rsidP="009637A4"/>
        </w:tc>
      </w:tr>
    </w:tbl>
    <w:p w:rsidR="00FB4E00" w:rsidRPr="00580EF4" w:rsidRDefault="0072226C">
      <w:pPr>
        <w:rPr>
          <w:b/>
          <w:color w:val="00B050"/>
        </w:rPr>
      </w:pPr>
      <w:r w:rsidRPr="00580EF4">
        <w:rPr>
          <w:b/>
          <w:color w:val="00B050"/>
        </w:rPr>
        <w:t xml:space="preserve">Spróbuj  </w:t>
      </w:r>
      <w:r w:rsidR="002608A8" w:rsidRPr="00580EF4">
        <w:rPr>
          <w:b/>
          <w:color w:val="00B050"/>
        </w:rPr>
        <w:t xml:space="preserve"> na początek </w:t>
      </w:r>
      <w:r w:rsidRPr="00580EF4">
        <w:rPr>
          <w:b/>
          <w:color w:val="00B050"/>
        </w:rPr>
        <w:t xml:space="preserve">rozwiązać krzyżówkę  odgadując </w:t>
      </w:r>
      <w:r w:rsidRPr="00580EF4">
        <w:rPr>
          <w:b/>
          <w:color w:val="002060"/>
        </w:rPr>
        <w:t xml:space="preserve">,,pionowe,, </w:t>
      </w:r>
      <w:r w:rsidRPr="00580EF4">
        <w:rPr>
          <w:b/>
          <w:color w:val="00B050"/>
        </w:rPr>
        <w:t>hasło, które jest związane z tematem lekcji</w:t>
      </w:r>
      <w:r w:rsidR="00A40DD7" w:rsidRPr="00580EF4">
        <w:rPr>
          <w:b/>
          <w:color w:val="00B050"/>
        </w:rPr>
        <w:t>:</w:t>
      </w:r>
    </w:p>
    <w:p w:rsidR="009637A4" w:rsidRDefault="009637A4"/>
    <w:p w:rsidR="009637A4" w:rsidRDefault="009637A4"/>
    <w:p w:rsidR="009637A4" w:rsidRPr="009637A4" w:rsidRDefault="002608A8">
      <w:r>
        <w:t xml:space="preserve">      </w:t>
      </w:r>
    </w:p>
    <w:p w:rsidR="006916A8" w:rsidRDefault="006916A8"/>
    <w:p w:rsidR="006916A8" w:rsidRDefault="006916A8"/>
    <w:p w:rsidR="006916A8" w:rsidRDefault="006916A8"/>
    <w:p w:rsidR="006916A8" w:rsidRDefault="006916A8"/>
    <w:p w:rsidR="006916A8" w:rsidRDefault="006916A8"/>
    <w:p w:rsidR="00E43C43" w:rsidRDefault="00E43C43">
      <w:r>
        <w:t>1. JESTEŚCIE NIMI DLA SWOICH RODZICÓW</w:t>
      </w:r>
    </w:p>
    <w:p w:rsidR="00E43C43" w:rsidRDefault="00E43C43">
      <w:r>
        <w:t xml:space="preserve"> 2. MĄŻ BABCI </w:t>
      </w:r>
    </w:p>
    <w:p w:rsidR="00E43C43" w:rsidRDefault="00E43C43">
      <w:r>
        <w:t xml:space="preserve">3. SIOSTRA MAMY </w:t>
      </w:r>
    </w:p>
    <w:p w:rsidR="00E43C43" w:rsidRDefault="00E43C43">
      <w:r>
        <w:t xml:space="preserve">4. BRAT MAMY </w:t>
      </w:r>
    </w:p>
    <w:p w:rsidR="00E43C43" w:rsidRDefault="00E43C43">
      <w:r>
        <w:t xml:space="preserve">5. NIE NOC </w:t>
      </w:r>
    </w:p>
    <w:p w:rsidR="00E43C43" w:rsidRDefault="00E43C43">
      <w:r>
        <w:t xml:space="preserve">6. ŻONA TATY </w:t>
      </w:r>
    </w:p>
    <w:p w:rsidR="00E43C43" w:rsidRDefault="00E43C43">
      <w:r>
        <w:t>7. SYN DZIADKA</w:t>
      </w:r>
    </w:p>
    <w:p w:rsidR="00E43C43" w:rsidRDefault="00E43C43">
      <w:r>
        <w:t xml:space="preserve"> 8. NIE SIOSTRA </w:t>
      </w:r>
    </w:p>
    <w:p w:rsidR="00E43C43" w:rsidRDefault="00E43C43">
      <w:r>
        <w:t>9. JESTEŚ NIĄ DLA MAMY</w:t>
      </w:r>
    </w:p>
    <w:p w:rsidR="00E9411E" w:rsidRDefault="00E9411E">
      <w:r>
        <w:t>10. BRAT I BRAT TO …</w:t>
      </w:r>
    </w:p>
    <w:p w:rsidR="009637A4" w:rsidRPr="001919AC" w:rsidRDefault="009637A4" w:rsidP="001919AC">
      <w:pPr>
        <w:jc w:val="center"/>
        <w:rPr>
          <w:b/>
          <w:color w:val="FF0000"/>
          <w:sz w:val="36"/>
          <w:szCs w:val="36"/>
        </w:rPr>
      </w:pPr>
      <w:r w:rsidRPr="009637A4">
        <w:rPr>
          <w:b/>
          <w:color w:val="FF0000"/>
          <w:sz w:val="36"/>
          <w:szCs w:val="36"/>
        </w:rPr>
        <w:t>Historia Dnia Matki</w:t>
      </w:r>
    </w:p>
    <w:p w:rsidR="001919AC" w:rsidRDefault="009637A4">
      <w:r>
        <w:t xml:space="preserve">Dzień Matki to ważne święto rodzinne. W tym dniu dzieci starają się jak najwięcej przebywać w otoczeniu swoich mam. Panuje miła atmosfera, matki otrzymują od swoich dzieci różne upominki. </w:t>
      </w:r>
    </w:p>
    <w:p w:rsidR="00D04218" w:rsidRDefault="009637A4">
      <w:r>
        <w:t xml:space="preserve">Święto matki obchodzono już w czasach starożytnych. W Grecji podczas wiosennego Święta Matki Natury składano hołd bogini Rei – matce wszechświata i wszystkich bóstw. W Rzymie między 15 a 18 maja obchodzono święto bogini </w:t>
      </w:r>
      <w:proofErr w:type="spellStart"/>
      <w:r>
        <w:t>Cybele</w:t>
      </w:r>
      <w:proofErr w:type="spellEnd"/>
      <w:r>
        <w:t xml:space="preserve"> – matki bogów. </w:t>
      </w:r>
    </w:p>
    <w:p w:rsidR="00D04218" w:rsidRDefault="009637A4">
      <w:r>
        <w:t xml:space="preserve">Trochę bliżej naszych czasów, ok. 1600 r., w Anglii rozpoczął się zwyczaj świętowania w czwartą niedzielę Wielkiego Postu tzw. Matczynej Niedzieli. Tego dnia dzieci pracujące przez cały tydzień w domach bogatych Anglików dostawały wolne, aby udać się (niekiedy dość daleko) do domu i złożyć życzenia swoim matkom. Zwyczaj ten przetrwał do XIX w., powrócił po II wojnie światowej. </w:t>
      </w:r>
    </w:p>
    <w:p w:rsidR="00D04218" w:rsidRDefault="009637A4">
      <w:r>
        <w:t xml:space="preserve">W USA ustanowiono w 1858 r. Dni Matczynej Pracy, a w 1872 – Dzień Matek dla Pokoju. W 1905 r. ustanowiono Dzień Matki, a w 1914 r. został on uznany za święto narodowe, przypadające w drugą niedzielę maja. </w:t>
      </w:r>
    </w:p>
    <w:p w:rsidR="009637A4" w:rsidRDefault="009637A4">
      <w:r w:rsidRPr="00A9522A">
        <w:rPr>
          <w:b/>
        </w:rPr>
        <w:t>W Polsce</w:t>
      </w:r>
      <w:r>
        <w:t xml:space="preserve"> </w:t>
      </w:r>
      <w:r w:rsidRPr="00D04218">
        <w:rPr>
          <w:b/>
          <w:color w:val="FF0000"/>
        </w:rPr>
        <w:t>Dzień Matki</w:t>
      </w:r>
      <w:r w:rsidRPr="00D04218">
        <w:rPr>
          <w:color w:val="FF0000"/>
        </w:rPr>
        <w:t xml:space="preserve"> </w:t>
      </w:r>
      <w:r>
        <w:t xml:space="preserve">obchodzony jest co roku </w:t>
      </w:r>
      <w:r w:rsidRPr="00A9522A">
        <w:rPr>
          <w:b/>
        </w:rPr>
        <w:t>26 maja od 1923 r</w:t>
      </w:r>
      <w:r>
        <w:t>. Dzień Matki ustalono po to, aby ludzie przynajmniej raz w roku zastanowili się, jak ważna jest rola mamy w ich życiu, zwrócili uwagę na wysiłek, jaki matki wkładają w pielęgnację swoich rodzin.</w:t>
      </w:r>
    </w:p>
    <w:p w:rsidR="009547A8" w:rsidRPr="00443035" w:rsidRDefault="006B468D" w:rsidP="00490F0D">
      <w:pPr>
        <w:jc w:val="center"/>
        <w:rPr>
          <w:b/>
          <w:color w:val="0070C0"/>
          <w:sz w:val="28"/>
          <w:szCs w:val="28"/>
          <w:u w:val="single"/>
        </w:rPr>
      </w:pPr>
      <w:r w:rsidRPr="00443035">
        <w:rPr>
          <w:b/>
          <w:color w:val="0070C0"/>
          <w:sz w:val="28"/>
          <w:szCs w:val="28"/>
          <w:u w:val="single"/>
        </w:rPr>
        <w:t>KARTA PRACY:</w:t>
      </w:r>
    </w:p>
    <w:p w:rsidR="00EB7F70" w:rsidRPr="0035022A" w:rsidRDefault="003A5DF8" w:rsidP="00D1295F">
      <w:pPr>
        <w:rPr>
          <w:sz w:val="28"/>
          <w:szCs w:val="28"/>
        </w:rPr>
      </w:pPr>
      <w:r>
        <w:rPr>
          <w:color w:val="FF0000"/>
          <w:sz w:val="28"/>
          <w:szCs w:val="28"/>
        </w:rPr>
        <w:t>a)</w:t>
      </w:r>
      <w:r w:rsidR="0035022A" w:rsidRPr="00C62BF8">
        <w:rPr>
          <w:color w:val="FF0000"/>
          <w:sz w:val="28"/>
          <w:szCs w:val="28"/>
        </w:rPr>
        <w:t xml:space="preserve"> </w:t>
      </w:r>
      <w:r w:rsidR="00D1295F" w:rsidRPr="00C62BF8">
        <w:rPr>
          <w:color w:val="FF0000"/>
          <w:sz w:val="28"/>
          <w:szCs w:val="28"/>
        </w:rPr>
        <w:t xml:space="preserve">„Zgadnij co robi mama?”  </w:t>
      </w:r>
      <w:r w:rsidR="00D1295F" w:rsidRPr="00C62BF8">
        <w:rPr>
          <w:sz w:val="28"/>
          <w:szCs w:val="28"/>
        </w:rPr>
        <w:t xml:space="preserve">- wymień </w:t>
      </w:r>
      <w:r w:rsidR="00FD6C66">
        <w:rPr>
          <w:sz w:val="28"/>
          <w:szCs w:val="28"/>
        </w:rPr>
        <w:t xml:space="preserve">poniżej </w:t>
      </w:r>
      <w:r w:rsidR="00D1295F" w:rsidRPr="00C62BF8">
        <w:rPr>
          <w:sz w:val="28"/>
          <w:szCs w:val="28"/>
        </w:rPr>
        <w:t>czynności wykonywane przez Twoją mamę</w:t>
      </w:r>
      <w:r w:rsidR="0035022A">
        <w:rPr>
          <w:sz w:val="28"/>
          <w:szCs w:val="28"/>
        </w:rPr>
        <w:t>:</w:t>
      </w:r>
      <w:r w:rsidR="00D1295F" w:rsidRPr="00C62BF8">
        <w:rPr>
          <w:sz w:val="28"/>
          <w:szCs w:val="28"/>
        </w:rPr>
        <w:t xml:space="preserve"> </w:t>
      </w:r>
      <w:r w:rsidR="00704A4F">
        <w:rPr>
          <w:sz w:val="28"/>
          <w:szCs w:val="28"/>
        </w:rPr>
        <w:t>np.</w:t>
      </w:r>
      <w:r w:rsidR="00FD6C6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6B468D" w:rsidRPr="0035022A" w:rsidRDefault="003A5DF8" w:rsidP="006B468D">
      <w:pPr>
        <w:rPr>
          <w:sz w:val="28"/>
          <w:szCs w:val="28"/>
        </w:rPr>
      </w:pPr>
      <w:r>
        <w:rPr>
          <w:color w:val="00B050"/>
          <w:sz w:val="28"/>
          <w:szCs w:val="28"/>
        </w:rPr>
        <w:t>b</w:t>
      </w:r>
      <w:r w:rsidR="00CE1612">
        <w:rPr>
          <w:color w:val="00B050"/>
          <w:sz w:val="28"/>
          <w:szCs w:val="28"/>
        </w:rPr>
        <w:t xml:space="preserve">) </w:t>
      </w:r>
      <w:r w:rsidR="006B468D" w:rsidRPr="006B468D">
        <w:rPr>
          <w:color w:val="00B050"/>
          <w:sz w:val="28"/>
          <w:szCs w:val="28"/>
        </w:rPr>
        <w:t xml:space="preserve">„Zgadnij co robi tata?”  </w:t>
      </w:r>
      <w:r w:rsidR="006B468D" w:rsidRPr="00C62BF8">
        <w:rPr>
          <w:sz w:val="28"/>
          <w:szCs w:val="28"/>
        </w:rPr>
        <w:t xml:space="preserve">- wymień </w:t>
      </w:r>
      <w:r w:rsidR="006B468D">
        <w:rPr>
          <w:sz w:val="28"/>
          <w:szCs w:val="28"/>
        </w:rPr>
        <w:t xml:space="preserve">poniżej </w:t>
      </w:r>
      <w:r w:rsidR="006B468D" w:rsidRPr="00C62BF8">
        <w:rPr>
          <w:sz w:val="28"/>
          <w:szCs w:val="28"/>
        </w:rPr>
        <w:t xml:space="preserve">czynności wykonywane przez </w:t>
      </w:r>
      <w:r w:rsidR="006B468D">
        <w:rPr>
          <w:sz w:val="28"/>
          <w:szCs w:val="28"/>
        </w:rPr>
        <w:t>Twojego tat</w:t>
      </w:r>
      <w:r w:rsidR="006B468D" w:rsidRPr="00C62BF8">
        <w:rPr>
          <w:sz w:val="28"/>
          <w:szCs w:val="28"/>
        </w:rPr>
        <w:t>ę</w:t>
      </w:r>
      <w:r w:rsidR="006B468D">
        <w:rPr>
          <w:sz w:val="28"/>
          <w:szCs w:val="28"/>
        </w:rPr>
        <w:t>:</w:t>
      </w:r>
      <w:r w:rsidR="006B468D" w:rsidRPr="00C62BF8">
        <w:rPr>
          <w:sz w:val="28"/>
          <w:szCs w:val="28"/>
        </w:rPr>
        <w:t xml:space="preserve"> </w:t>
      </w:r>
      <w:r w:rsidR="006B468D">
        <w:rPr>
          <w:sz w:val="28"/>
          <w:szCs w:val="28"/>
        </w:rPr>
        <w:t xml:space="preserve">np. </w:t>
      </w:r>
      <w:r>
        <w:rPr>
          <w:sz w:val="28"/>
          <w:szCs w:val="28"/>
        </w:rPr>
        <w:t>…</w:t>
      </w:r>
    </w:p>
    <w:p w:rsidR="00EB7F70" w:rsidRDefault="00EB7F70" w:rsidP="006B468D"/>
    <w:p w:rsidR="00EC3411" w:rsidRDefault="00EC3411" w:rsidP="009637A4">
      <w:pPr>
        <w:rPr>
          <w:color w:val="FF0000"/>
          <w:sz w:val="28"/>
          <w:szCs w:val="28"/>
        </w:rPr>
      </w:pPr>
    </w:p>
    <w:p w:rsidR="00EC3411" w:rsidRDefault="00EC3411" w:rsidP="009637A4">
      <w:pPr>
        <w:rPr>
          <w:color w:val="FF0000"/>
          <w:sz w:val="28"/>
          <w:szCs w:val="28"/>
        </w:rPr>
      </w:pPr>
    </w:p>
    <w:p w:rsidR="00EC3411" w:rsidRDefault="00EC3411" w:rsidP="009637A4">
      <w:pPr>
        <w:rPr>
          <w:color w:val="FF0000"/>
          <w:sz w:val="28"/>
          <w:szCs w:val="28"/>
        </w:rPr>
      </w:pPr>
    </w:p>
    <w:p w:rsidR="00EB7F70" w:rsidRDefault="00CE1612" w:rsidP="009637A4">
      <w:pPr>
        <w:rPr>
          <w:sz w:val="28"/>
          <w:szCs w:val="28"/>
        </w:rPr>
      </w:pPr>
      <w:bookmarkStart w:id="0" w:name="_GoBack"/>
      <w:bookmarkEnd w:id="0"/>
      <w:r>
        <w:rPr>
          <w:color w:val="FF0000"/>
          <w:sz w:val="28"/>
          <w:szCs w:val="28"/>
        </w:rPr>
        <w:t xml:space="preserve">c) </w:t>
      </w:r>
      <w:r w:rsidR="004F409C" w:rsidRPr="004F409C">
        <w:rPr>
          <w:color w:val="FF0000"/>
          <w:sz w:val="28"/>
          <w:szCs w:val="28"/>
        </w:rPr>
        <w:t>„Jaka jest twoja mama”</w:t>
      </w:r>
      <w:r w:rsidR="004F409C" w:rsidRPr="004F409C">
        <w:rPr>
          <w:sz w:val="28"/>
          <w:szCs w:val="28"/>
        </w:rPr>
        <w:t xml:space="preserve"> </w:t>
      </w:r>
      <w:r w:rsidR="0035022A">
        <w:rPr>
          <w:sz w:val="28"/>
          <w:szCs w:val="28"/>
        </w:rPr>
        <w:t>–wypisz poniżej</w:t>
      </w:r>
      <w:r w:rsidR="003C0CA7" w:rsidRPr="004F409C">
        <w:rPr>
          <w:sz w:val="28"/>
          <w:szCs w:val="28"/>
        </w:rPr>
        <w:t xml:space="preserve"> pr</w:t>
      </w:r>
      <w:r w:rsidR="00D06C6A">
        <w:rPr>
          <w:sz w:val="28"/>
          <w:szCs w:val="28"/>
        </w:rPr>
        <w:t>zymiotniki określające Twoją</w:t>
      </w:r>
      <w:r w:rsidR="004F409C" w:rsidRPr="004F409C">
        <w:rPr>
          <w:sz w:val="28"/>
          <w:szCs w:val="28"/>
        </w:rPr>
        <w:t xml:space="preserve"> mamę:</w:t>
      </w:r>
    </w:p>
    <w:p w:rsidR="00C668EE" w:rsidRDefault="00704A4F" w:rsidP="00C668EE">
      <w:r>
        <w:rPr>
          <w:sz w:val="28"/>
          <w:szCs w:val="28"/>
        </w:rPr>
        <w:t xml:space="preserve"> np.</w:t>
      </w:r>
      <w:r w:rsidR="00490F0D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</w:t>
      </w:r>
    </w:p>
    <w:p w:rsidR="006B468D" w:rsidRDefault="00CE1612" w:rsidP="006B468D">
      <w:pPr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d) </w:t>
      </w:r>
      <w:r w:rsidR="006B468D" w:rsidRPr="006B468D">
        <w:rPr>
          <w:color w:val="00B050"/>
          <w:sz w:val="28"/>
          <w:szCs w:val="28"/>
        </w:rPr>
        <w:t xml:space="preserve">„Jaki jest twój tata” </w:t>
      </w:r>
      <w:r w:rsidR="006B468D">
        <w:rPr>
          <w:sz w:val="28"/>
          <w:szCs w:val="28"/>
        </w:rPr>
        <w:t>–wypisz poniżej</w:t>
      </w:r>
      <w:r w:rsidR="006B468D" w:rsidRPr="004F409C">
        <w:rPr>
          <w:sz w:val="28"/>
          <w:szCs w:val="28"/>
        </w:rPr>
        <w:t xml:space="preserve"> pr</w:t>
      </w:r>
      <w:r w:rsidR="006B468D">
        <w:rPr>
          <w:sz w:val="28"/>
          <w:szCs w:val="28"/>
        </w:rPr>
        <w:t>zymiotniki określające Twojego tat</w:t>
      </w:r>
      <w:r w:rsidR="006B468D" w:rsidRPr="004F409C">
        <w:rPr>
          <w:sz w:val="28"/>
          <w:szCs w:val="28"/>
        </w:rPr>
        <w:t>ę:</w:t>
      </w:r>
    </w:p>
    <w:p w:rsidR="006B468D" w:rsidRDefault="00490F0D" w:rsidP="00C668EE">
      <w:pPr>
        <w:rPr>
          <w:sz w:val="28"/>
          <w:szCs w:val="28"/>
        </w:rPr>
      </w:pPr>
      <w:r>
        <w:rPr>
          <w:sz w:val="28"/>
          <w:szCs w:val="28"/>
        </w:rPr>
        <w:t>np. …</w:t>
      </w:r>
    </w:p>
    <w:p w:rsidR="008660EC" w:rsidRDefault="008660EC" w:rsidP="0035022A">
      <w:pPr>
        <w:rPr>
          <w:sz w:val="28"/>
          <w:szCs w:val="28"/>
        </w:rPr>
      </w:pPr>
    </w:p>
    <w:p w:rsidR="005C7A56" w:rsidRDefault="00CE1612" w:rsidP="0035022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e) </w:t>
      </w:r>
      <w:r w:rsidR="00C668EE" w:rsidRPr="00EB31BF">
        <w:rPr>
          <w:sz w:val="28"/>
          <w:szCs w:val="28"/>
        </w:rPr>
        <w:t xml:space="preserve">Odpowiedź na pytanie: </w:t>
      </w:r>
      <w:r w:rsidR="00C668EE" w:rsidRPr="00EB31BF">
        <w:rPr>
          <w:color w:val="FF0000"/>
          <w:sz w:val="28"/>
          <w:szCs w:val="28"/>
        </w:rPr>
        <w:t>Czego możesz życzyć mamie?...</w:t>
      </w:r>
    </w:p>
    <w:p w:rsidR="006B468D" w:rsidRPr="006B468D" w:rsidRDefault="00CE1612" w:rsidP="006B468D">
      <w:p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f) </w:t>
      </w:r>
      <w:r w:rsidR="006B468D" w:rsidRPr="00EB31BF">
        <w:rPr>
          <w:sz w:val="28"/>
          <w:szCs w:val="28"/>
        </w:rPr>
        <w:t xml:space="preserve">Odpowiedź na pytanie: </w:t>
      </w:r>
      <w:r w:rsidR="006B468D" w:rsidRPr="006B468D">
        <w:rPr>
          <w:color w:val="00B050"/>
          <w:sz w:val="28"/>
          <w:szCs w:val="28"/>
        </w:rPr>
        <w:t>Czego możesz życzyć tacie?...</w:t>
      </w:r>
    </w:p>
    <w:p w:rsidR="006B468D" w:rsidRPr="006B468D" w:rsidRDefault="006B468D" w:rsidP="0035022A">
      <w:pPr>
        <w:rPr>
          <w:sz w:val="28"/>
          <w:szCs w:val="28"/>
        </w:rPr>
      </w:pPr>
    </w:p>
    <w:sectPr w:rsidR="006B468D" w:rsidRPr="006B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63"/>
    <w:rsid w:val="00016063"/>
    <w:rsid w:val="001919AC"/>
    <w:rsid w:val="001D542D"/>
    <w:rsid w:val="00232C5F"/>
    <w:rsid w:val="002608A8"/>
    <w:rsid w:val="0026293A"/>
    <w:rsid w:val="002B0F5E"/>
    <w:rsid w:val="003018B8"/>
    <w:rsid w:val="0035022A"/>
    <w:rsid w:val="003A5DF8"/>
    <w:rsid w:val="003C0CA7"/>
    <w:rsid w:val="00407D38"/>
    <w:rsid w:val="00437088"/>
    <w:rsid w:val="00443035"/>
    <w:rsid w:val="00443CFB"/>
    <w:rsid w:val="00490F0D"/>
    <w:rsid w:val="004E6154"/>
    <w:rsid w:val="004F409C"/>
    <w:rsid w:val="00580EF4"/>
    <w:rsid w:val="005C7A56"/>
    <w:rsid w:val="005D3893"/>
    <w:rsid w:val="00625AEA"/>
    <w:rsid w:val="006916A8"/>
    <w:rsid w:val="006B468D"/>
    <w:rsid w:val="00704A4F"/>
    <w:rsid w:val="0072226C"/>
    <w:rsid w:val="007C4E17"/>
    <w:rsid w:val="008660EC"/>
    <w:rsid w:val="00875477"/>
    <w:rsid w:val="008A0427"/>
    <w:rsid w:val="008C4B47"/>
    <w:rsid w:val="008E0AC0"/>
    <w:rsid w:val="00911A18"/>
    <w:rsid w:val="00917A82"/>
    <w:rsid w:val="009547A8"/>
    <w:rsid w:val="009637A4"/>
    <w:rsid w:val="0097449E"/>
    <w:rsid w:val="009C08EC"/>
    <w:rsid w:val="00A40DD7"/>
    <w:rsid w:val="00A9522A"/>
    <w:rsid w:val="00B17BC0"/>
    <w:rsid w:val="00B57BE5"/>
    <w:rsid w:val="00C5745E"/>
    <w:rsid w:val="00C62BF8"/>
    <w:rsid w:val="00C668EE"/>
    <w:rsid w:val="00CB5394"/>
    <w:rsid w:val="00CD5CFA"/>
    <w:rsid w:val="00CE1612"/>
    <w:rsid w:val="00D04218"/>
    <w:rsid w:val="00D06C6A"/>
    <w:rsid w:val="00D1295F"/>
    <w:rsid w:val="00DA4900"/>
    <w:rsid w:val="00E43C43"/>
    <w:rsid w:val="00E9411E"/>
    <w:rsid w:val="00EB31BF"/>
    <w:rsid w:val="00EB7F70"/>
    <w:rsid w:val="00EC3411"/>
    <w:rsid w:val="00EC61E8"/>
    <w:rsid w:val="00FB4E00"/>
    <w:rsid w:val="00FD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804A"/>
  <w15:chartTrackingRefBased/>
  <w15:docId w15:val="{F4D3983C-AD6E-4151-97FF-106DD171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8A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80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2020-05-09T16:24:00Z</cp:lastPrinted>
  <dcterms:created xsi:type="dcterms:W3CDTF">2020-05-09T12:17:00Z</dcterms:created>
  <dcterms:modified xsi:type="dcterms:W3CDTF">2020-05-24T17:50:00Z</dcterms:modified>
</cp:coreProperties>
</file>