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3A" w:rsidRDefault="0041291B">
      <w:r>
        <w:t>22.06 polski 5</w:t>
      </w:r>
    </w:p>
    <w:p w:rsidR="0041291B" w:rsidRDefault="0041291B">
      <w:r>
        <w:t xml:space="preserve">Temat: W fabryce czekolady –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room</w:t>
      </w:r>
      <w:proofErr w:type="spellEnd"/>
      <w:r>
        <w:t>.</w:t>
      </w:r>
    </w:p>
    <w:p w:rsidR="0041291B" w:rsidRDefault="0041291B">
      <w:r>
        <w:t xml:space="preserve">Moi drodzy, pamiętacie Charliego i fabrykę czekolady? Byliśmy na przedstawieniu. Dziś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. Spróbujcie </w:t>
      </w:r>
      <w:r>
        <w:sym w:font="Wingdings" w:char="F04A"/>
      </w:r>
    </w:p>
    <w:p w:rsidR="0041291B" w:rsidRDefault="0041291B">
      <w:hyperlink r:id="rId4" w:history="1">
        <w:r w:rsidRPr="00FA59B2">
          <w:rPr>
            <w:rStyle w:val="Hipercze"/>
          </w:rPr>
          <w:t>https://view.genial.ly/5eb18236a8079b0d8e50ead4/game-breakout-charlie-i-fabryka-czekolady-escape-room?fbclid=IwAR0-wliKo2BjnhGcQyGNVGzow2V5UE4Sw63pfN8s1L_DZPn03Ggl2UhEAeY</w:t>
        </w:r>
      </w:hyperlink>
    </w:p>
    <w:p w:rsidR="0041291B" w:rsidRDefault="0041291B"/>
    <w:sectPr w:rsidR="0041291B" w:rsidSect="00A2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291B"/>
    <w:rsid w:val="0041291B"/>
    <w:rsid w:val="00A2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2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b18236a8079b0d8e50ead4/game-breakout-charlie-i-fabryka-czekolady-escape-room?fbclid=IwAR0-wliKo2BjnhGcQyGNVGzow2V5UE4Sw63pfN8s1L_DZPn03Ggl2UhEAe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2020-06-20T20:48:00Z</dcterms:created>
  <dcterms:modified xsi:type="dcterms:W3CDTF">2020-06-20T20:53:00Z</dcterms:modified>
</cp:coreProperties>
</file>