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9F" w:rsidRDefault="007B4C48">
      <w:r>
        <w:t>22.04 polski 5</w:t>
      </w:r>
    </w:p>
    <w:p w:rsidR="007B4C48" w:rsidRDefault="007B4C48">
      <w:r>
        <w:t>Temat: Zbójca o wrażliwym sercu. Ballada „Powrót taty” Adama Mickiewicza.</w:t>
      </w:r>
    </w:p>
    <w:p w:rsidR="007B4C48" w:rsidRDefault="007B4C48"/>
    <w:p w:rsidR="007B4C48" w:rsidRDefault="007B4C48">
      <w:r>
        <w:t>Cele lekcji: poznam utwór „Powrót taty” A</w:t>
      </w:r>
      <w:r w:rsidR="007F63D7">
        <w:t>dama Mickiewicza i cechy ballady</w:t>
      </w:r>
      <w:r>
        <w:t xml:space="preserve"> dowiem się co to jest </w:t>
      </w:r>
      <w:r w:rsidR="007F63D7">
        <w:t>punkt kulminacyjny, retrospekcja;</w:t>
      </w:r>
    </w:p>
    <w:p w:rsidR="007F63D7" w:rsidRDefault="007F63D7">
      <w:r>
        <w:t xml:space="preserve">Kochani, pamiętacie z 4 klasy utwór „Pani Twardowska” o tym jak to diabeł przyszedł po pana Twardowskiego w karczmie „Rzym” i wypełniał jego najdziwniejsze życzenia (dom z ziarenek maku, kąpiel w wodzie święconej itd.), ale uciekł, gdy zobaczył „przepiękną” żonę Twardowskiego </w:t>
      </w:r>
      <w:r>
        <w:sym w:font="Wingdings" w:char="F04A"/>
      </w:r>
      <w:r>
        <w:t>.</w:t>
      </w:r>
    </w:p>
    <w:p w:rsidR="007F63D7" w:rsidRDefault="007F63D7">
      <w:r>
        <w:t>Dziś kolejny utwór Mickiewicza „Powrót taty”. Zaczynamy.</w:t>
      </w:r>
    </w:p>
    <w:p w:rsidR="008E0AB2" w:rsidRDefault="008E0AB2">
      <w:r>
        <w:t>Wysłuchaj utworu:</w:t>
      </w:r>
    </w:p>
    <w:p w:rsidR="007F63D7" w:rsidRDefault="008E0AB2">
      <w:hyperlink r:id="rId4" w:history="1">
        <w:r w:rsidRPr="00E45FB8">
          <w:rPr>
            <w:rStyle w:val="Hipercze"/>
          </w:rPr>
          <w:t>https://www.youtube.com/watch?v=GRw9q_VnXgg</w:t>
        </w:r>
      </w:hyperlink>
    </w:p>
    <w:p w:rsidR="008E0AB2" w:rsidRDefault="008E0AB2">
      <w:r>
        <w:t>W podręczniku na str.244-247 zapoznaj się z wytłumaczeniem trudnych słów.</w:t>
      </w:r>
    </w:p>
    <w:p w:rsidR="008E0AB2" w:rsidRDefault="008E0AB2">
      <w:r>
        <w:t>Teraz  zobacz prezentację:</w:t>
      </w:r>
    </w:p>
    <w:p w:rsidR="008E0AB2" w:rsidRDefault="008E0AB2">
      <w:hyperlink r:id="rId5" w:history="1">
        <w:r w:rsidRPr="00E45FB8">
          <w:rPr>
            <w:rStyle w:val="Hipercze"/>
          </w:rPr>
          <w:t>https://view.genial.ly/5e81bf935384180d8dc4d371/presentation-adam-mickiewicz-powrot-taty?fbclid=IwAR18oVYdkNQ2UmFpYW5oTi7sDzC-RPY5evdNyDiySQUDVKvCQ2HVDJFniI4</w:t>
        </w:r>
      </w:hyperlink>
    </w:p>
    <w:p w:rsidR="008E0AB2" w:rsidRDefault="008E0AB2">
      <w:r>
        <w:t>Obejrzyj przedstawienie w wykonaniu uczniów:</w:t>
      </w:r>
    </w:p>
    <w:p w:rsidR="007F63D7" w:rsidRDefault="007F63D7">
      <w:hyperlink r:id="rId6" w:history="1">
        <w:r w:rsidRPr="00E45FB8">
          <w:rPr>
            <w:rStyle w:val="Hipercze"/>
          </w:rPr>
          <w:t>https://www.youtube.com/watch?v=Sy1yW1ddBC4</w:t>
        </w:r>
      </w:hyperlink>
    </w:p>
    <w:p w:rsidR="008E0AB2" w:rsidRDefault="008E0AB2"/>
    <w:p w:rsidR="008E0AB2" w:rsidRDefault="008E0AB2">
      <w:r>
        <w:t>dla chętnych:</w:t>
      </w:r>
    </w:p>
    <w:p w:rsidR="008E0AB2" w:rsidRDefault="008E0AB2">
      <w:r>
        <w:t xml:space="preserve">Namów rodzinę na przeczytanie ballady „Powrót taty” z podziałem na role </w:t>
      </w:r>
      <w:r>
        <w:sym w:font="Wingdings" w:char="F04A"/>
      </w:r>
    </w:p>
    <w:p w:rsidR="007F63D7" w:rsidRDefault="007F63D7"/>
    <w:sectPr w:rsidR="007F63D7" w:rsidSect="004E5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C48"/>
    <w:rsid w:val="004E5C9F"/>
    <w:rsid w:val="007B4C48"/>
    <w:rsid w:val="007F63D7"/>
    <w:rsid w:val="008E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63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y1yW1ddBC4" TargetMode="External"/><Relationship Id="rId5" Type="http://schemas.openxmlformats.org/officeDocument/2006/relationships/hyperlink" Target="https://view.genial.ly/5e81bf935384180d8dc4d371/presentation-adam-mickiewicz-powrot-taty?fbclid=IwAR18oVYdkNQ2UmFpYW5oTi7sDzC-RPY5evdNyDiySQUDVKvCQ2HVDJFniI4" TargetMode="External"/><Relationship Id="rId4" Type="http://schemas.openxmlformats.org/officeDocument/2006/relationships/hyperlink" Target="https://www.youtube.com/watch?v=GRw9q_VnXg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2020-04-21T12:39:00Z</dcterms:created>
  <dcterms:modified xsi:type="dcterms:W3CDTF">2020-04-21T13:06:00Z</dcterms:modified>
</cp:coreProperties>
</file>