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>:</w:t>
      </w:r>
      <w:r w:rsidR="000300E0">
        <w:t>Trapez</w:t>
      </w:r>
    </w:p>
    <w:p w:rsidR="000300E0" w:rsidRDefault="000300E0" w:rsidP="005778B7">
      <w:r>
        <w:t xml:space="preserve">Celem dzisiejszej jest poznanie kolejnego ciekawego czworokąta trapezu. </w:t>
      </w:r>
    </w:p>
    <w:p w:rsidR="000300E0" w:rsidRDefault="00ED6E19" w:rsidP="005778B7">
      <w:r>
        <w:t xml:space="preserve">Oglądnijcie flm na youtube, przybliży Wam tematykę i własności </w:t>
      </w:r>
      <w:r w:rsidR="000300E0">
        <w:t>trapezu</w:t>
      </w:r>
      <w:r>
        <w:t>.</w:t>
      </w:r>
      <w:r w:rsidR="000300E0" w:rsidRPr="000300E0">
        <w:t xml:space="preserve"> </w:t>
      </w:r>
    </w:p>
    <w:p w:rsidR="00ED6E19" w:rsidRDefault="000300E0" w:rsidP="005778B7">
      <w:hyperlink r:id="rId5" w:history="1">
        <w:r w:rsidRPr="000300E0">
          <w:rPr>
            <w:color w:val="0000FF"/>
            <w:u w:val="single"/>
          </w:rPr>
          <w:t>https://www.youtube.com/watch?v=8wzW7_KOKGk</w:t>
        </w:r>
      </w:hyperlink>
    </w:p>
    <w:p w:rsidR="00ED6E19" w:rsidRDefault="00ED6E19" w:rsidP="005778B7">
      <w:r>
        <w:t xml:space="preserve">Rozwiążcie zadania z podręcznika </w:t>
      </w:r>
      <w:r w:rsidR="000300E0">
        <w:t>1,2,3, 6,7,8 str 199</w:t>
      </w:r>
      <w:r w:rsidR="00E25CDE">
        <w:t>.</w:t>
      </w:r>
    </w:p>
    <w:p w:rsidR="000300E0" w:rsidRDefault="000300E0" w:rsidP="005778B7">
      <w:r>
        <w:t>Dla chętnych zadania 12,13,14 str 200.</w:t>
      </w:r>
    </w:p>
    <w:p w:rsidR="00E25CDE" w:rsidRDefault="00E25CDE" w:rsidP="005778B7">
      <w:r>
        <w:t>O godzinie 10.00 spotykamy sie na Skype. Te osoby, które mają założone konto proszę</w:t>
      </w:r>
      <w:r w:rsidR="004E5C7A">
        <w:t>,</w:t>
      </w:r>
      <w:r>
        <w:t xml:space="preserve"> aby były aktywne, ja będę dzwonić do Wszystkich. Dobrze by było gdybyście wcześniej juz zapoznali się z tematyką lekcji, przynajmniej z filmikami.</w:t>
      </w:r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300E0"/>
    <w:rsid w:val="00225DA8"/>
    <w:rsid w:val="00341D19"/>
    <w:rsid w:val="003B46EC"/>
    <w:rsid w:val="003C7900"/>
    <w:rsid w:val="003D33D3"/>
    <w:rsid w:val="004E5C7A"/>
    <w:rsid w:val="005778B7"/>
    <w:rsid w:val="00956591"/>
    <w:rsid w:val="009A6C4F"/>
    <w:rsid w:val="009F3361"/>
    <w:rsid w:val="00CC064B"/>
    <w:rsid w:val="00E10635"/>
    <w:rsid w:val="00E131EE"/>
    <w:rsid w:val="00E25CDE"/>
    <w:rsid w:val="00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8wzW7_KOK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2020-04-21T14:45:00Z</dcterms:created>
  <dcterms:modified xsi:type="dcterms:W3CDTF">2020-04-21T14:45:00Z</dcterms:modified>
</cp:coreProperties>
</file>