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58" w:rsidRDefault="00FE2D83">
      <w:r>
        <w:t>21.05 polski 5</w:t>
      </w:r>
    </w:p>
    <w:p w:rsidR="00FE2D83" w:rsidRDefault="00FE2D83">
      <w:r>
        <w:t>Temat: Jakie więzi łączyły synów Bolesława Chrobrego? – „Mówcie mi Bezprym”.</w:t>
      </w:r>
    </w:p>
    <w:p w:rsidR="00FE2D83" w:rsidRDefault="00FE2D83"/>
    <w:p w:rsidR="00FE2D83" w:rsidRDefault="00FE2D83">
      <w:r>
        <w:t>Cele lekcji: uczucia braterskie, relacje między braćmi</w:t>
      </w:r>
    </w:p>
    <w:p w:rsidR="00FE2D83" w:rsidRDefault="00FE2D83"/>
    <w:p w:rsidR="00FE2D83" w:rsidRDefault="00FE2D83">
      <w:r>
        <w:t xml:space="preserve">Dziś analiza tekstu pt. „Mówcie mi Bezprym” – podręcznik str.177. </w:t>
      </w:r>
    </w:p>
    <w:p w:rsidR="00FE2D83" w:rsidRDefault="00FE2D83">
      <w:r>
        <w:t>Jeśli nie zapoznałeś się z tekstem – przeczytaj teraz.</w:t>
      </w:r>
    </w:p>
    <w:p w:rsidR="00FE2D83" w:rsidRDefault="00FE2D83">
      <w:r>
        <w:t>Przenosimy się w odległą przeszłość… „Jest jesień 999 roku”. To, kochani, wiek …? Tak, X.</w:t>
      </w:r>
    </w:p>
    <w:p w:rsidR="00FE2D83" w:rsidRDefault="00FE2D83">
      <w:r>
        <w:t>Znacie z historii księcia Bolesława Chrobrego, który w 1025 r. został pierwszym królem Polski.</w:t>
      </w:r>
    </w:p>
    <w:p w:rsidR="00FE2D83" w:rsidRDefault="00401E52">
      <w:r>
        <w:t>Zaraz poznacie jego synów – Bezpryma i Mieszka. Zobaczcie jakie mieli pomysły.</w:t>
      </w:r>
    </w:p>
    <w:p w:rsidR="00401E52" w:rsidRDefault="00401E52">
      <w:r>
        <w:t>Obejrzyjcie:</w:t>
      </w:r>
    </w:p>
    <w:p w:rsidR="00FE2D83" w:rsidRDefault="00401E52">
      <w:hyperlink r:id="rId5" w:history="1">
        <w:r w:rsidRPr="00E93D01">
          <w:rPr>
            <w:rStyle w:val="Hipercze"/>
          </w:rPr>
          <w:t>https://www.youtube.com/watch?v=P06ZnFdVdNg</w:t>
        </w:r>
      </w:hyperlink>
    </w:p>
    <w:p w:rsidR="00B21E61" w:rsidRDefault="00B21E61">
      <w:r>
        <w:t xml:space="preserve">Jedna uwaga – pani </w:t>
      </w:r>
      <w:r w:rsidR="008245DD">
        <w:t>w filmiku</w:t>
      </w:r>
      <w:r>
        <w:t xml:space="preserve"> się przejęzyczyła </w:t>
      </w:r>
      <w:r>
        <w:sym w:font="Wingdings" w:char="F04A"/>
      </w:r>
      <w:r>
        <w:t xml:space="preserve">. Powiedziała o Bezprymie i Mieszku – oboje. Wy przecież wiecie, że oboje to chłopak i dziewczyna, a bracia , to OBAJ. </w:t>
      </w:r>
    </w:p>
    <w:p w:rsidR="00401E52" w:rsidRDefault="000B6D22">
      <w:r>
        <w:t xml:space="preserve">Uwaga! W poniedziałek widzimy/słyszymy się na </w:t>
      </w:r>
      <w:proofErr w:type="spellStart"/>
      <w:r>
        <w:t>Teams</w:t>
      </w:r>
      <w:proofErr w:type="spellEnd"/>
      <w:r>
        <w:t xml:space="preserve"> </w:t>
      </w:r>
      <w:r w:rsidR="00B21E61">
        <w:t xml:space="preserve"> o godzinie 9 </w:t>
      </w:r>
      <w:r>
        <w:t>i pytam spójników i przyimków</w:t>
      </w:r>
      <w:r w:rsidR="00B21E61">
        <w:t>.</w:t>
      </w:r>
    </w:p>
    <w:p w:rsidR="00401E52" w:rsidRDefault="00401E52"/>
    <w:sectPr w:rsidR="00401E52" w:rsidSect="00B3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2D83"/>
    <w:rsid w:val="000B6D22"/>
    <w:rsid w:val="00401E52"/>
    <w:rsid w:val="008245DD"/>
    <w:rsid w:val="00B21E61"/>
    <w:rsid w:val="00B34E58"/>
    <w:rsid w:val="00FE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E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1E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06ZnFdVd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2020-05-20T07:50:00Z</dcterms:created>
  <dcterms:modified xsi:type="dcterms:W3CDTF">2020-05-20T08:15:00Z</dcterms:modified>
</cp:coreProperties>
</file>