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9B" w:rsidRDefault="004F44A9">
      <w:pPr>
        <w:rPr>
          <w:b/>
          <w:sz w:val="28"/>
          <w:szCs w:val="28"/>
        </w:rPr>
      </w:pPr>
      <w:r w:rsidRPr="004F44A9">
        <w:rPr>
          <w:b/>
          <w:sz w:val="28"/>
          <w:szCs w:val="28"/>
        </w:rPr>
        <w:t xml:space="preserve">Temat: Mini piłka siatkowa- </w:t>
      </w:r>
      <w:r w:rsidR="00D95469">
        <w:rPr>
          <w:b/>
          <w:sz w:val="28"/>
          <w:szCs w:val="28"/>
        </w:rPr>
        <w:t>poznajemy ćwiczenia</w:t>
      </w:r>
      <w:r w:rsidRPr="004F44A9">
        <w:rPr>
          <w:b/>
          <w:sz w:val="28"/>
          <w:szCs w:val="28"/>
        </w:rPr>
        <w:t xml:space="preserve"> doskonalące z piłką</w:t>
      </w:r>
    </w:p>
    <w:p w:rsidR="00D95469" w:rsidRDefault="00D95469" w:rsidP="00D95469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D95469" w:rsidRDefault="004F44A9" w:rsidP="00D95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sz w:val="28"/>
          <w:szCs w:val="28"/>
        </w:rPr>
        <w:t>Cel:</w:t>
      </w:r>
      <w:r w:rsidR="00D95469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95469" w:rsidRPr="00D95469">
        <w:rPr>
          <w:rFonts w:ascii="Arial" w:hAnsi="Arial" w:cs="Arial"/>
        </w:rPr>
        <w:t>-</w:t>
      </w:r>
      <w:r w:rsidR="00D95469" w:rsidRPr="00D95469">
        <w:rPr>
          <w:rFonts w:ascii="Arial" w:hAnsi="Arial" w:cs="Arial"/>
          <w:color w:val="000000"/>
        </w:rPr>
        <w:t xml:space="preserve"> 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>uczeń jest</w:t>
      </w:r>
      <w:r w:rsidR="00CC546D">
        <w:rPr>
          <w:rFonts w:ascii="Arial" w:eastAsia="Times New Roman" w:hAnsi="Arial" w:cs="Arial"/>
          <w:color w:val="000000"/>
          <w:lang w:eastAsia="pl-PL"/>
        </w:rPr>
        <w:t xml:space="preserve"> w miarę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 xml:space="preserve"> dokładny i systematyczny, chce doskonalić poznane elementy techniczne  </w:t>
      </w:r>
      <w:r w:rsidR="00CC546D">
        <w:rPr>
          <w:rFonts w:ascii="Arial" w:eastAsia="Times New Roman" w:hAnsi="Arial" w:cs="Arial"/>
          <w:color w:val="000000"/>
          <w:lang w:eastAsia="pl-PL"/>
        </w:rPr>
        <w:t>z piłką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</w:t>
      </w:r>
      <w:r w:rsidR="00CC546D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 xml:space="preserve"> -ucz</w:t>
      </w:r>
      <w:r w:rsidR="00CC546D">
        <w:rPr>
          <w:rFonts w:ascii="Arial" w:eastAsia="Times New Roman" w:hAnsi="Arial" w:cs="Arial"/>
          <w:color w:val="000000"/>
          <w:lang w:eastAsia="pl-PL"/>
        </w:rPr>
        <w:t xml:space="preserve">eń doskonali ćwiczenia z piłką                          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-</w:t>
      </w:r>
      <w:r w:rsidR="00CC546D">
        <w:rPr>
          <w:rFonts w:ascii="Arial" w:eastAsia="Times New Roman" w:hAnsi="Arial" w:cs="Arial"/>
          <w:color w:val="000000"/>
          <w:lang w:eastAsia="pl-PL"/>
        </w:rPr>
        <w:t xml:space="preserve">uczeń rozwija  technikę zabaw z piłką                               </w:t>
      </w:r>
      <w:r w:rsidR="00D95469" w:rsidRPr="00D9546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- uczeń kształtuje koordynację i zwinność</w:t>
      </w:r>
    </w:p>
    <w:p w:rsidR="00D95469" w:rsidRPr="00D95469" w:rsidRDefault="00D95469" w:rsidP="00D95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Wprowadzenie:</w:t>
      </w:r>
    </w:p>
    <w:p w:rsidR="00D95469" w:rsidRDefault="00D95469" w:rsidP="00D95469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FFFFFF"/>
          <w:sz w:val="24"/>
          <w:szCs w:val="24"/>
          <w:lang w:eastAsia="pl-PL"/>
        </w:rPr>
      </w:pPr>
      <w:r w:rsidRPr="00D95469">
        <w:rPr>
          <w:rFonts w:ascii="Lora" w:eastAsia="Times New Roman" w:hAnsi="Lora" w:cs="Times New Roman"/>
          <w:color w:val="FFFFFF"/>
          <w:sz w:val="24"/>
          <w:szCs w:val="24"/>
          <w:lang w:eastAsia="pl-PL"/>
        </w:rPr>
        <w:t>.</w:t>
      </w:r>
    </w:p>
    <w:p w:rsidR="006F601E" w:rsidRDefault="00CF5DC1" w:rsidP="00CF5DC1">
      <w:pPr>
        <w:shd w:val="clear" w:color="auto" w:fill="FFFFFF"/>
        <w:spacing w:after="375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Ćwiczenia z piłka siatkową(możesz zastąpić ją piłką gumową, nożną)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są nieodzownym elementem zajęć wychowania fizycznego na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każdym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etapie kształcenia i wyc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howania. Uczą zasad koordynacji ruchowej. Prezentowany na filmie zestaw zawiera ĆWICZENIA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mogące stanowić element podnoszący atrakcyjność zajęć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w domu. Można z  powodzeniem stosować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ten zestaw</w:t>
      </w:r>
      <w:r w:rsidR="006F601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ćwiczeń co dziennie dostosowując go do swojego czasu, tempa.</w:t>
      </w:r>
    </w:p>
    <w:p w:rsidR="00CF5DC1" w:rsidRDefault="00CF5DC1" w:rsidP="00CF5DC1">
      <w:pPr>
        <w:shd w:val="clear" w:color="auto" w:fill="FFFFFF"/>
        <w:spacing w:after="375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Życzę dobrej zabawy</w:t>
      </w:r>
      <w:r w:rsidR="00C90B9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z piłką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!</w:t>
      </w:r>
    </w:p>
    <w:p w:rsidR="00F54D81" w:rsidRPr="00D95469" w:rsidRDefault="00F54D81" w:rsidP="00CF5DC1">
      <w:pPr>
        <w:shd w:val="clear" w:color="auto" w:fill="FFFFFF"/>
        <w:spacing w:after="375" w:line="360" w:lineRule="auto"/>
        <w:rPr>
          <w:rFonts w:ascii="Verdana" w:hAnsi="Verdana"/>
          <w:color w:val="000000"/>
          <w:sz w:val="32"/>
          <w:szCs w:val="32"/>
          <w:shd w:val="clear" w:color="auto" w:fill="FFFFFF"/>
        </w:rPr>
      </w:pPr>
      <w:hyperlink r:id="rId5" w:history="1">
        <w:r w:rsidRPr="00F54D81">
          <w:rPr>
            <w:rStyle w:val="Hipercze"/>
            <w:sz w:val="32"/>
            <w:szCs w:val="32"/>
          </w:rPr>
          <w:t>https://www.youtube.com/watch?v=-gucF0NzzkM</w:t>
        </w:r>
      </w:hyperlink>
      <w:r w:rsidRPr="00F54D81">
        <w:rPr>
          <w:sz w:val="32"/>
          <w:szCs w:val="32"/>
        </w:rPr>
        <w:t xml:space="preserve">  </w:t>
      </w:r>
    </w:p>
    <w:p w:rsidR="004F44A9" w:rsidRPr="004F44A9" w:rsidRDefault="00F97B03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890E7FD" wp14:editId="1A20BEF0">
            <wp:simplePos x="0" y="0"/>
            <wp:positionH relativeFrom="column">
              <wp:posOffset>1871980</wp:posOffset>
            </wp:positionH>
            <wp:positionV relativeFrom="paragraph">
              <wp:posOffset>112395</wp:posOffset>
            </wp:positionV>
            <wp:extent cx="3429000" cy="3429000"/>
            <wp:effectExtent l="0" t="0" r="0" b="0"/>
            <wp:wrapNone/>
            <wp:docPr id="1" name="Obraz 1" descr="Siatkówka Png, Wektory, PSD i Clipart do pobrania za darmo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atkówka Png, Wektory, PSD i Clipart do pobrania za darmo | Pngt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F44A9" w:rsidRPr="004F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2729"/>
    <w:multiLevelType w:val="multilevel"/>
    <w:tmpl w:val="003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F727BD"/>
    <w:multiLevelType w:val="multilevel"/>
    <w:tmpl w:val="88B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6F4AE8"/>
    <w:multiLevelType w:val="multilevel"/>
    <w:tmpl w:val="B2CE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AC664E"/>
    <w:multiLevelType w:val="multilevel"/>
    <w:tmpl w:val="2FA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A9"/>
    <w:rsid w:val="00206A9B"/>
    <w:rsid w:val="004F44A9"/>
    <w:rsid w:val="006F601E"/>
    <w:rsid w:val="007331FE"/>
    <w:rsid w:val="008D1069"/>
    <w:rsid w:val="00C90B94"/>
    <w:rsid w:val="00CC546D"/>
    <w:rsid w:val="00CF5DC1"/>
    <w:rsid w:val="00D95469"/>
    <w:rsid w:val="00F54D81"/>
    <w:rsid w:val="00F849B9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8526"/>
  <w15:chartTrackingRefBased/>
  <w15:docId w15:val="{BEB27327-5074-48FF-B696-DF50C93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546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54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-gucF0Nzz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2020-04-17T15:25:00Z</dcterms:created>
  <dcterms:modified xsi:type="dcterms:W3CDTF">2020-04-17T15:56:00Z</dcterms:modified>
</cp:coreProperties>
</file>