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E5" w:rsidRDefault="0052792E">
      <w:r>
        <w:t>20.05 polski 5</w:t>
      </w:r>
    </w:p>
    <w:p w:rsidR="0052792E" w:rsidRDefault="0052792E">
      <w:r>
        <w:t>Temat: Spójnik, coś co spaja.</w:t>
      </w:r>
    </w:p>
    <w:p w:rsidR="00A95FC3" w:rsidRDefault="00A95FC3">
      <w:r>
        <w:t>Cele lekcji: powtórka o przyimkach, poznamy spójniki:</w:t>
      </w:r>
    </w:p>
    <w:p w:rsidR="0052792E" w:rsidRDefault="0052792E"/>
    <w:p w:rsidR="0052792E" w:rsidRDefault="0052792E">
      <w:r>
        <w:t>Wy już świetnie znacie przyimki. To te: nad, pod, w, z, za, od, do, przed ….</w:t>
      </w:r>
    </w:p>
    <w:p w:rsidR="0052792E" w:rsidRDefault="0052792E">
      <w:r>
        <w:t xml:space="preserve">Wiecie też, że </w:t>
      </w:r>
      <w:r w:rsidRPr="0052792E">
        <w:rPr>
          <w:b/>
        </w:rPr>
        <w:t>przyimek + rzeczownik = wyrażenie przyimkowe</w:t>
      </w:r>
      <w:r>
        <w:t>, np. nad rzeką, pod stołem, w domu…</w:t>
      </w:r>
    </w:p>
    <w:p w:rsidR="0052792E" w:rsidRDefault="0052792E">
      <w:pPr>
        <w:rPr>
          <w:b/>
        </w:rPr>
      </w:pPr>
      <w:r>
        <w:t xml:space="preserve">Dziś poznacie </w:t>
      </w:r>
      <w:r w:rsidRPr="0052792E">
        <w:rPr>
          <w:b/>
        </w:rPr>
        <w:t>spójniki.</w:t>
      </w:r>
    </w:p>
    <w:p w:rsidR="0052792E" w:rsidRPr="0052792E" w:rsidRDefault="0052792E">
      <w:r>
        <w:t>Na początek trochę powtórzeń i trochę nowości, czyli pani od polaka opowiada o przyimkach i spójnikach.</w:t>
      </w:r>
    </w:p>
    <w:p w:rsidR="0052792E" w:rsidRDefault="0052792E">
      <w:r w:rsidRPr="0052792E">
        <w:t xml:space="preserve"> </w:t>
      </w:r>
      <w:hyperlink r:id="rId4" w:history="1">
        <w:r w:rsidRPr="00CD0354">
          <w:rPr>
            <w:rStyle w:val="Hipercze"/>
          </w:rPr>
          <w:t>https://www.youtube.com/watch?v=H0xLAgYXdI4</w:t>
        </w:r>
      </w:hyperlink>
      <w:r>
        <w:t xml:space="preserve">  </w:t>
      </w:r>
      <w:r w:rsidR="00A95FC3">
        <w:t xml:space="preserve"> </w:t>
      </w:r>
    </w:p>
    <w:p w:rsidR="00A95FC3" w:rsidRDefault="00A95FC3">
      <w:r>
        <w:t>Uwaga! Tekst ze str. 177 „Mówcie mi Bezprym” będzie we czwartek.</w:t>
      </w:r>
    </w:p>
    <w:p w:rsidR="00A95FC3" w:rsidRDefault="00A95FC3">
      <w:r>
        <w:t>Jeszcze dla utrwalenia zobaczcie krótki film:</w:t>
      </w:r>
    </w:p>
    <w:p w:rsidR="0052792E" w:rsidRDefault="0052792E">
      <w:hyperlink r:id="rId5" w:history="1">
        <w:r w:rsidRPr="00CD0354">
          <w:rPr>
            <w:rStyle w:val="Hipercze"/>
          </w:rPr>
          <w:t>https://www.youtube.com/watch?v=mMomTeri8X0</w:t>
        </w:r>
      </w:hyperlink>
      <w:r w:rsidR="00A95FC3">
        <w:t xml:space="preserve">  </w:t>
      </w:r>
    </w:p>
    <w:p w:rsidR="00A95FC3" w:rsidRDefault="00A95FC3">
      <w:r>
        <w:t>A na koniec  zadanie.</w:t>
      </w:r>
    </w:p>
    <w:p w:rsidR="00A95FC3" w:rsidRDefault="00A95FC3">
      <w:r>
        <w:t>Nauczcie się na pamięć spójników (tak, jak mówiliście przyimki) w takiej kolejności:</w:t>
      </w:r>
    </w:p>
    <w:p w:rsidR="00A95FC3" w:rsidRPr="00AF197B" w:rsidRDefault="00AF197B">
      <w:pPr>
        <w:rPr>
          <w:b/>
          <w:sz w:val="28"/>
          <w:szCs w:val="28"/>
        </w:rPr>
      </w:pPr>
      <w:r w:rsidRPr="00AF197B">
        <w:rPr>
          <w:b/>
          <w:sz w:val="28"/>
          <w:szCs w:val="28"/>
        </w:rPr>
        <w:t>i</w:t>
      </w:r>
      <w:r w:rsidR="00A95FC3" w:rsidRPr="00AF197B">
        <w:rPr>
          <w:b/>
          <w:sz w:val="28"/>
          <w:szCs w:val="28"/>
        </w:rPr>
        <w:t xml:space="preserve"> a ale</w:t>
      </w:r>
    </w:p>
    <w:p w:rsidR="00A95FC3" w:rsidRPr="00AF197B" w:rsidRDefault="00A95FC3">
      <w:pPr>
        <w:rPr>
          <w:b/>
          <w:sz w:val="28"/>
          <w:szCs w:val="28"/>
        </w:rPr>
      </w:pPr>
      <w:r w:rsidRPr="00AF197B">
        <w:rPr>
          <w:b/>
          <w:sz w:val="28"/>
          <w:szCs w:val="28"/>
        </w:rPr>
        <w:t xml:space="preserve"> bo że gdy jeżeli </w:t>
      </w:r>
    </w:p>
    <w:p w:rsidR="00A95FC3" w:rsidRPr="00AF197B" w:rsidRDefault="00A95FC3">
      <w:pPr>
        <w:rPr>
          <w:b/>
          <w:sz w:val="28"/>
          <w:szCs w:val="28"/>
        </w:rPr>
      </w:pPr>
      <w:r w:rsidRPr="00AF197B">
        <w:rPr>
          <w:b/>
          <w:sz w:val="28"/>
          <w:szCs w:val="28"/>
        </w:rPr>
        <w:t xml:space="preserve">lecz lub niż </w:t>
      </w:r>
      <w:r w:rsidR="00AF197B" w:rsidRPr="00AF197B">
        <w:rPr>
          <w:b/>
          <w:sz w:val="28"/>
          <w:szCs w:val="28"/>
        </w:rPr>
        <w:t>ani</w:t>
      </w:r>
    </w:p>
    <w:p w:rsidR="00AF197B" w:rsidRDefault="00AF197B">
      <w:pPr>
        <w:rPr>
          <w:b/>
          <w:sz w:val="28"/>
          <w:szCs w:val="28"/>
        </w:rPr>
      </w:pPr>
      <w:r w:rsidRPr="00AF197B">
        <w:rPr>
          <w:b/>
          <w:sz w:val="28"/>
          <w:szCs w:val="28"/>
        </w:rPr>
        <w:t xml:space="preserve">więc albo gdyż ponieważ oraz </w:t>
      </w:r>
    </w:p>
    <w:p w:rsidR="00AF197B" w:rsidRPr="00AF197B" w:rsidRDefault="00AF197B">
      <w:r>
        <w:t>Uwaga</w:t>
      </w:r>
      <w:r w:rsidR="00AA0B9B">
        <w:t>! W poniedziałek będę was pytać spójników (i przyimków) na Teams.</w:t>
      </w:r>
    </w:p>
    <w:sectPr w:rsidR="00AF197B" w:rsidRPr="00AF197B" w:rsidSect="00FC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92E"/>
    <w:rsid w:val="0052792E"/>
    <w:rsid w:val="00A95FC3"/>
    <w:rsid w:val="00AA0B9B"/>
    <w:rsid w:val="00AF197B"/>
    <w:rsid w:val="00FC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792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F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F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F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MomTeri8X0" TargetMode="External"/><Relationship Id="rId4" Type="http://schemas.openxmlformats.org/officeDocument/2006/relationships/hyperlink" Target="https://www.youtube.com/watch?v=H0xLAgYXdI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2020-05-19T07:45:00Z</dcterms:created>
  <dcterms:modified xsi:type="dcterms:W3CDTF">2020-05-19T08:34:00Z</dcterms:modified>
</cp:coreProperties>
</file>