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3C348F" w:rsidRDefault="003C348F" w:rsidP="003C348F">
      <w:r>
        <w:t xml:space="preserve">Temat: </w:t>
      </w:r>
      <w:r w:rsidR="00071425">
        <w:t>Pole równoległoboku i rombu.</w:t>
      </w:r>
    </w:p>
    <w:p w:rsidR="00B44B24" w:rsidRDefault="00071425" w:rsidP="005778B7">
      <w:r>
        <w:t>Będziemy poznawać w jaki sposób obliczyć pole równoległoboku i rombu.</w:t>
      </w:r>
    </w:p>
    <w:p w:rsidR="00071425" w:rsidRDefault="00071425" w:rsidP="005778B7">
      <w:r>
        <w:t>Rozwiążcie zadania 1,2,3,4 i 5 str 230.</w:t>
      </w:r>
    </w:p>
    <w:p w:rsidR="005F0DCF" w:rsidRDefault="005F0DCF" w:rsidP="005778B7">
      <w:r>
        <w:t xml:space="preserve">Widzimy się na zdalnej lekcji </w:t>
      </w:r>
      <w:r w:rsidR="00EC1E64">
        <w:t xml:space="preserve"> </w:t>
      </w:r>
      <w:r>
        <w:t xml:space="preserve">o godzinie </w:t>
      </w:r>
      <w:r w:rsidR="00071425">
        <w:rPr>
          <w:b/>
        </w:rPr>
        <w:t>10</w:t>
      </w:r>
      <w:r w:rsidR="00B44B24">
        <w:rPr>
          <w:b/>
        </w:rPr>
        <w:t>.</w:t>
      </w:r>
      <w:r w:rsidRPr="005F0DCF">
        <w:rPr>
          <w:b/>
        </w:rPr>
        <w:t>00</w:t>
      </w:r>
      <w:r w:rsidR="00B44B24">
        <w:rPr>
          <w:b/>
        </w:rPr>
        <w:t>.</w:t>
      </w:r>
    </w:p>
    <w:p w:rsidR="005F0DCF" w:rsidRDefault="005F0DCF" w:rsidP="005778B7"/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>
        <w:t xml:space="preserve">ngera jeśli rodzice wam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>
      <w:bookmarkStart w:id="0" w:name="_GoBack"/>
      <w:bookmarkEnd w:id="0"/>
    </w:p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6367D"/>
    <w:rsid w:val="00071425"/>
    <w:rsid w:val="00225DA8"/>
    <w:rsid w:val="00341D19"/>
    <w:rsid w:val="003B46EC"/>
    <w:rsid w:val="003C348F"/>
    <w:rsid w:val="003C7900"/>
    <w:rsid w:val="003D33D3"/>
    <w:rsid w:val="003D7EC5"/>
    <w:rsid w:val="004E0B72"/>
    <w:rsid w:val="005778B7"/>
    <w:rsid w:val="005F0DCF"/>
    <w:rsid w:val="00956591"/>
    <w:rsid w:val="009A6C4F"/>
    <w:rsid w:val="009F3361"/>
    <w:rsid w:val="00B44B24"/>
    <w:rsid w:val="00CC064B"/>
    <w:rsid w:val="00E10635"/>
    <w:rsid w:val="00E131EE"/>
    <w:rsid w:val="00E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2020-05-19T14:27:00Z</dcterms:created>
  <dcterms:modified xsi:type="dcterms:W3CDTF">2020-05-19T14:27:00Z</dcterms:modified>
</cp:coreProperties>
</file>