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3" w:rsidRDefault="00CA36C1">
      <w:r>
        <w:t>20.04 polski5</w:t>
      </w:r>
    </w:p>
    <w:p w:rsidR="00CA36C1" w:rsidRDefault="00CA36C1"/>
    <w:p w:rsidR="00CA36C1" w:rsidRDefault="00CA36C1">
      <w:r>
        <w:t xml:space="preserve">Temat: Praktyka czyni mistrza – ćwiczymy pisownię wyrazów z </w:t>
      </w:r>
      <w:proofErr w:type="spellStart"/>
      <w:r>
        <w:t>ch</w:t>
      </w:r>
      <w:proofErr w:type="spellEnd"/>
      <w:r>
        <w:t xml:space="preserve"> i h.</w:t>
      </w:r>
    </w:p>
    <w:p w:rsidR="00CA36C1" w:rsidRDefault="00CA36C1"/>
    <w:p w:rsidR="00CA36C1" w:rsidRDefault="00CA36C1">
      <w:r>
        <w:t xml:space="preserve">Cel: przypomnienie zasad pisowni </w:t>
      </w:r>
      <w:proofErr w:type="spellStart"/>
      <w:r>
        <w:t>ch</w:t>
      </w:r>
      <w:proofErr w:type="spellEnd"/>
      <w:r>
        <w:t xml:space="preserve"> i h.</w:t>
      </w:r>
    </w:p>
    <w:p w:rsidR="00CA36C1" w:rsidRDefault="00CA36C1">
      <w:r>
        <w:t>Rzuć okiem na str. 238 -239 w podręczniku. Nie wykonuj ćwiczeń pisemnie. Na ćwiczenia przyjdzie czas.</w:t>
      </w:r>
    </w:p>
    <w:p w:rsidR="00CA36C1" w:rsidRDefault="00CA36C1">
      <w:r>
        <w:t>Przepisz do zeszytu tabelkę Przypomnienie ze str.238.</w:t>
      </w:r>
    </w:p>
    <w:p w:rsidR="00795AF0" w:rsidRDefault="00795AF0">
      <w:r>
        <w:t xml:space="preserve">Teraz przejdź na stronę e-podręczniki i wykonaj ćwiczenia (nie musisz niczego przepisywać do zeszytu). Miłej zabawy </w:t>
      </w:r>
      <w:r>
        <w:sym w:font="Wingdings" w:char="F04A"/>
      </w:r>
    </w:p>
    <w:p w:rsidR="00CA36C1" w:rsidRDefault="00795AF0">
      <w:hyperlink r:id="rId4" w:history="1">
        <w:r w:rsidRPr="009D779C">
          <w:rPr>
            <w:rStyle w:val="Hipercze"/>
          </w:rPr>
          <w:t>https://epodreczniki.pl/a/mucha-choruje-hiena-harcuje-czyli-o-ch-i-h/Dc69yHWqR</w:t>
        </w:r>
      </w:hyperlink>
    </w:p>
    <w:p w:rsidR="00795AF0" w:rsidRDefault="00795AF0"/>
    <w:p w:rsidR="00795AF0" w:rsidRDefault="00795AF0"/>
    <w:sectPr w:rsidR="00795AF0" w:rsidSect="00D9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6C1"/>
    <w:rsid w:val="00795AF0"/>
    <w:rsid w:val="00CA36C1"/>
    <w:rsid w:val="00D9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A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mucha-choruje-hiena-harcuje-czyli-o-ch-i-h/Dc69yHWq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2020-04-18T21:11:00Z</dcterms:created>
  <dcterms:modified xsi:type="dcterms:W3CDTF">2020-04-18T21:24:00Z</dcterms:modified>
</cp:coreProperties>
</file>