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3555C5">
      <w:r>
        <w:t>Dzień dobry, dzisiaj proszę o zrobienie zadań powtórzeniowych. Sprawdzimy je na lekcji online we wtorek.</w:t>
      </w:r>
    </w:p>
    <w:p w:rsidR="003555C5" w:rsidRDefault="003555C5">
      <w:r>
        <w:t>Proszę zrobić zadania 1,2,3 , 4 i 5 ze str. 45 w zeszycie ćwiczeń oraz 3,5 i 6 ze str. 113 w podręczniku. Zadania z podręcznika proszę wpisać do zeszytu,</w:t>
      </w:r>
      <w:bookmarkStart w:id="0" w:name="_GoBack"/>
      <w:bookmarkEnd w:id="0"/>
      <w:r>
        <w:t xml:space="preserve"> wtedy będzie nam sprawnie szło sprawdzanie zadań. </w:t>
      </w:r>
    </w:p>
    <w:p w:rsidR="003555C5" w:rsidRDefault="003555C5">
      <w:r>
        <w:t xml:space="preserve">Zwróć uwagę, że w zad. 3 z podręcznika trzeba użyć czasu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a w zad. 5 czasu past </w:t>
      </w:r>
      <w:proofErr w:type="spellStart"/>
      <w:r>
        <w:t>simple</w:t>
      </w:r>
      <w:proofErr w:type="spellEnd"/>
      <w:r>
        <w:t xml:space="preserve">. Przypomnij sobie najpierw jak się układa zdania w tych czasach i dopiero zrób zadania. </w:t>
      </w:r>
    </w:p>
    <w:sectPr w:rsidR="0035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C5"/>
    <w:rsid w:val="003555C5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C49F-1FF6-4562-A7C1-51B0206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2020-06-17T14:57:00Z</dcterms:created>
  <dcterms:modified xsi:type="dcterms:W3CDTF">2020-06-17T15:05:00Z</dcterms:modified>
</cp:coreProperties>
</file>