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213" w:rsidRPr="00083827" w:rsidRDefault="003D18F6">
      <w:pPr>
        <w:rPr>
          <w:sz w:val="36"/>
          <w:szCs w:val="36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658ADD8E" wp14:editId="1B6287F3">
            <wp:simplePos x="0" y="0"/>
            <wp:positionH relativeFrom="margin">
              <wp:posOffset>3973830</wp:posOffset>
            </wp:positionH>
            <wp:positionV relativeFrom="paragraph">
              <wp:posOffset>77470</wp:posOffset>
            </wp:positionV>
            <wp:extent cx="1080891" cy="809625"/>
            <wp:effectExtent l="0" t="0" r="5080" b="0"/>
            <wp:wrapNone/>
            <wp:docPr id="2" name="Obraz 2" descr="Cele projektu Celem projektu jest zwalczanie rasizmu, ksenofobii i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le projektu Celem projektu jest zwalczanie rasizmu, ksenofobii i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891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7119" w:rsidRPr="00083827">
        <w:rPr>
          <w:sz w:val="36"/>
          <w:szCs w:val="36"/>
        </w:rPr>
        <w:t>Temat: Kulturalny kibic</w:t>
      </w:r>
    </w:p>
    <w:p w:rsidR="00BA0F58" w:rsidRPr="00083827" w:rsidRDefault="00607119" w:rsidP="00083827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778D0">
        <w:rPr>
          <w:sz w:val="32"/>
          <w:szCs w:val="32"/>
        </w:rPr>
        <w:t>Cel:</w:t>
      </w:r>
      <w:r w:rsidR="00BA0F58" w:rsidRPr="00A778D0">
        <w:rPr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AF2D02">
        <w:t>-</w:t>
      </w:r>
      <w:r w:rsidR="00E46F65">
        <w:t xml:space="preserve">kształtowanie postawy kibica opartej na zasadzie „fair </w:t>
      </w:r>
      <w:proofErr w:type="spellStart"/>
      <w:r w:rsidR="00E46F65">
        <w:t>play</w:t>
      </w:r>
      <w:proofErr w:type="spellEnd"/>
      <w:r w:rsidR="00E46F65">
        <w:t xml:space="preserve">”                                                                                     </w:t>
      </w:r>
      <w:r w:rsidR="009F3F14" w:rsidRPr="00083827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 w:rsidR="009F3F1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rozumie i akceptuje </w:t>
      </w:r>
      <w:r w:rsidR="009F3F14" w:rsidRPr="00083827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konieczność przestrzegania zasad kulturalnego kibicowania</w:t>
      </w:r>
      <w:r w:rsidR="009F3F1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                                                                     </w:t>
      </w:r>
      <w:r w:rsidR="00BA0F5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 w:rsidR="00083827" w:rsidRPr="00083827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zna konsekwencje </w:t>
      </w:r>
      <w:proofErr w:type="spellStart"/>
      <w:r w:rsidR="00083827" w:rsidRPr="00083827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zachowań</w:t>
      </w:r>
      <w:proofErr w:type="spellEnd"/>
      <w:r w:rsidR="00083827" w:rsidRPr="00083827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niezgodnych z prawem po</w:t>
      </w:r>
      <w:r w:rsidR="0047445D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dczas sportowych imprez                            </w:t>
      </w:r>
      <w:r w:rsidR="00BA0F58" w:rsidRPr="00083827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-</w:t>
      </w:r>
      <w:r w:rsidR="00E46F65">
        <w:t>wie, kim jest pseudokibic i jak się zachowuje,</w:t>
      </w:r>
      <w:r w:rsidR="00E46F6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     -</w:t>
      </w:r>
      <w:r w:rsidR="00BA0F58" w:rsidRPr="00083827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właściwie zachowuje się podczas sportowej rywalizacji                                                                              </w:t>
      </w:r>
    </w:p>
    <w:p w:rsidR="00607119" w:rsidRPr="00BA0F58" w:rsidRDefault="00BA0F58">
      <w:pPr>
        <w:rPr>
          <w:b/>
          <w:sz w:val="28"/>
          <w:szCs w:val="28"/>
          <w:u w:val="single"/>
        </w:rPr>
      </w:pPr>
      <w:r w:rsidRPr="00BA0F58">
        <w:rPr>
          <w:rFonts w:ascii="Calibri" w:eastAsia="Times New Roman" w:hAnsi="Calibri" w:cs="Calibri"/>
          <w:b/>
          <w:color w:val="000000"/>
          <w:sz w:val="28"/>
          <w:szCs w:val="28"/>
          <w:u w:val="single"/>
          <w:lang w:eastAsia="pl-PL"/>
        </w:rPr>
        <w:t>Wprowadzenie:</w:t>
      </w:r>
    </w:p>
    <w:p w:rsidR="00BA0F58" w:rsidRDefault="00BA0F58" w:rsidP="00BA0F58">
      <w:pPr>
        <w:pStyle w:val="NormalnyWeb"/>
        <w:shd w:val="clear" w:color="auto" w:fill="FFFFFF"/>
        <w:spacing w:before="0" w:beforeAutospacing="0" w:after="195" w:afterAutospacing="0"/>
        <w:rPr>
          <w:rFonts w:ascii="Arial" w:hAnsi="Arial" w:cs="Arial"/>
          <w:color w:val="2F2F2F"/>
          <w:sz w:val="18"/>
          <w:szCs w:val="18"/>
        </w:rPr>
      </w:pPr>
      <w:r>
        <w:rPr>
          <w:rFonts w:ascii="Arial" w:hAnsi="Arial" w:cs="Arial"/>
          <w:color w:val="2F2F2F"/>
          <w:sz w:val="21"/>
          <w:szCs w:val="21"/>
        </w:rPr>
        <w:t>Drodzy uczniowie proszę otworzyć pierwszy link Kulturalny kibic i zapoznać się z materiałem,</w:t>
      </w:r>
    </w:p>
    <w:p w:rsidR="00607119" w:rsidRPr="000A7C60" w:rsidRDefault="00BA0F58" w:rsidP="000A7C6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</w:t>
      </w:r>
      <w:r w:rsidRPr="00BA0F5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rezentacja mu</w:t>
      </w:r>
      <w:r w:rsidR="000A7C6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ltimedialna: „Kulturalny kibic”                                                                                          (link poniższy skopiuj i wklej do dowolnej przeglądarki)</w:t>
      </w:r>
    </w:p>
    <w:p w:rsidR="00607119" w:rsidRPr="000A7C60" w:rsidRDefault="00F34FE4" w:rsidP="00607119">
      <w:pPr>
        <w:pStyle w:val="NormalnyWeb"/>
        <w:shd w:val="clear" w:color="auto" w:fill="FFFFFF"/>
        <w:spacing w:before="0" w:beforeAutospacing="0" w:after="195" w:afterAutospacing="0"/>
        <w:rPr>
          <w:rFonts w:ascii="Arial" w:hAnsi="Arial" w:cs="Arial"/>
          <w:color w:val="2F2F2F"/>
          <w:sz w:val="28"/>
          <w:szCs w:val="28"/>
        </w:rPr>
      </w:pPr>
      <w:hyperlink r:id="rId6" w:history="1">
        <w:r w:rsidR="000A7C60" w:rsidRPr="000A7C60">
          <w:rPr>
            <w:rStyle w:val="Hipercze"/>
            <w:rFonts w:ascii="inherit" w:hAnsi="inherit" w:cs="Calibri"/>
            <w:sz w:val="28"/>
            <w:szCs w:val="28"/>
          </w:rPr>
          <w:t>http://scholaris.pl/resources/run/id/109935</w:t>
        </w:r>
      </w:hyperlink>
      <w:r w:rsidR="000A7C60" w:rsidRPr="000A7C60">
        <w:rPr>
          <w:rFonts w:ascii="Calibri" w:hAnsi="Calibri" w:cs="Calibri"/>
          <w:color w:val="000000"/>
          <w:sz w:val="28"/>
          <w:szCs w:val="28"/>
        </w:rPr>
        <w:t xml:space="preserve">  </w:t>
      </w:r>
    </w:p>
    <w:p w:rsidR="00607119" w:rsidRDefault="00C82431" w:rsidP="00607119">
      <w:pPr>
        <w:pStyle w:val="NormalnyWeb"/>
        <w:shd w:val="clear" w:color="auto" w:fill="FFFFFF"/>
        <w:spacing w:before="0" w:beforeAutospacing="0" w:after="195" w:afterAutospacing="0"/>
        <w:rPr>
          <w:rFonts w:ascii="Arial" w:hAnsi="Arial" w:cs="Arial"/>
          <w:color w:val="2F2F2F"/>
          <w:sz w:val="21"/>
          <w:szCs w:val="21"/>
        </w:rPr>
      </w:pPr>
      <w:r>
        <w:rPr>
          <w:rFonts w:ascii="Arial" w:hAnsi="Arial" w:cs="Arial"/>
          <w:color w:val="2F2F2F"/>
          <w:sz w:val="21"/>
          <w:szCs w:val="21"/>
        </w:rPr>
        <w:t>N</w:t>
      </w:r>
      <w:r w:rsidR="00607119">
        <w:rPr>
          <w:rFonts w:ascii="Arial" w:hAnsi="Arial" w:cs="Arial"/>
          <w:color w:val="2F2F2F"/>
          <w:sz w:val="21"/>
          <w:szCs w:val="21"/>
        </w:rPr>
        <w:t xml:space="preserve">astępnie spróbujcie </w:t>
      </w:r>
      <w:r>
        <w:rPr>
          <w:rFonts w:ascii="Arial" w:hAnsi="Arial" w:cs="Arial"/>
          <w:color w:val="2F2F2F"/>
          <w:sz w:val="21"/>
          <w:szCs w:val="21"/>
        </w:rPr>
        <w:t>rozwiązać</w:t>
      </w:r>
      <w:r w:rsidR="00607119">
        <w:rPr>
          <w:rFonts w:ascii="Arial" w:hAnsi="Arial" w:cs="Arial"/>
          <w:color w:val="2F2F2F"/>
          <w:sz w:val="21"/>
          <w:szCs w:val="21"/>
        </w:rPr>
        <w:t xml:space="preserve"> krótki quiz, pytania mogą mieć niekiedy, więcej niż jedną  prawidłową odpowiedź.</w:t>
      </w:r>
    </w:p>
    <w:p w:rsidR="00C82431" w:rsidRPr="00C82431" w:rsidRDefault="00C82431" w:rsidP="00C82431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Q</w:t>
      </w:r>
      <w:r w:rsidRPr="00C8243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uiz: „Z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asady kulturalnego kibicowania” :</w:t>
      </w:r>
    </w:p>
    <w:p w:rsidR="00607119" w:rsidRPr="007C0AC3" w:rsidRDefault="00752344" w:rsidP="00607119">
      <w:pPr>
        <w:pStyle w:val="NormalnyWeb"/>
        <w:shd w:val="clear" w:color="auto" w:fill="FFFFFF"/>
        <w:spacing w:before="0" w:beforeAutospacing="0" w:after="195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C24AA47" wp14:editId="05A53C7D">
            <wp:simplePos x="0" y="0"/>
            <wp:positionH relativeFrom="margin">
              <wp:posOffset>1290955</wp:posOffset>
            </wp:positionH>
            <wp:positionV relativeFrom="paragraph">
              <wp:posOffset>329565</wp:posOffset>
            </wp:positionV>
            <wp:extent cx="1685925" cy="1685925"/>
            <wp:effectExtent l="0" t="0" r="9525" b="9525"/>
            <wp:wrapNone/>
            <wp:docPr id="3" name="Obraz 3" descr="Szkoła bez przemocy - Prace konkursowe na projekt koszulki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zkoła bez przemocy - Prace konkursowe na projekt koszulki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8" w:history="1">
        <w:r w:rsidR="00607119" w:rsidRPr="007C0AC3">
          <w:rPr>
            <w:rStyle w:val="Hipercze"/>
            <w:rFonts w:ascii="Calibri" w:hAnsi="Calibri" w:cs="Calibri"/>
            <w:sz w:val="28"/>
            <w:szCs w:val="28"/>
          </w:rPr>
          <w:t>http://scholaris.pl/resources/run/id/109936</w:t>
        </w:r>
      </w:hyperlink>
      <w:r w:rsidR="00C82431" w:rsidRPr="007C0AC3">
        <w:rPr>
          <w:rFonts w:ascii="Calibri" w:hAnsi="Calibri" w:cs="Calibri"/>
          <w:color w:val="000000"/>
          <w:sz w:val="28"/>
          <w:szCs w:val="28"/>
        </w:rPr>
        <w:t>  </w:t>
      </w:r>
    </w:p>
    <w:p w:rsidR="00022B61" w:rsidRDefault="00022B61" w:rsidP="00607119">
      <w:pPr>
        <w:pStyle w:val="NormalnyWeb"/>
        <w:shd w:val="clear" w:color="auto" w:fill="FFFFFF"/>
        <w:spacing w:before="0" w:beforeAutospacing="0" w:after="195" w:afterAutospacing="0"/>
        <w:rPr>
          <w:rFonts w:ascii="Calibri" w:hAnsi="Calibri" w:cs="Calibri"/>
          <w:color w:val="000000"/>
        </w:rPr>
      </w:pPr>
    </w:p>
    <w:p w:rsidR="003D18F6" w:rsidRDefault="003D18F6" w:rsidP="00022B61">
      <w:pPr>
        <w:pStyle w:val="NormalnyWeb"/>
        <w:shd w:val="clear" w:color="auto" w:fill="FFFFFF"/>
        <w:spacing w:before="0" w:beforeAutospacing="0" w:after="195" w:afterAutospacing="0"/>
        <w:rPr>
          <w:sz w:val="32"/>
          <w:szCs w:val="32"/>
        </w:rPr>
      </w:pPr>
    </w:p>
    <w:p w:rsidR="003D18F6" w:rsidRDefault="003D18F6" w:rsidP="00022B61">
      <w:pPr>
        <w:pStyle w:val="NormalnyWeb"/>
        <w:shd w:val="clear" w:color="auto" w:fill="FFFFFF"/>
        <w:spacing w:before="0" w:beforeAutospacing="0" w:after="195" w:afterAutospacing="0"/>
        <w:rPr>
          <w:sz w:val="32"/>
          <w:szCs w:val="32"/>
        </w:rPr>
      </w:pPr>
    </w:p>
    <w:p w:rsidR="003D18F6" w:rsidRDefault="003D18F6" w:rsidP="00022B61">
      <w:pPr>
        <w:pStyle w:val="NormalnyWeb"/>
        <w:shd w:val="clear" w:color="auto" w:fill="FFFFFF"/>
        <w:spacing w:before="0" w:beforeAutospacing="0" w:after="195" w:afterAutospacing="0"/>
        <w:rPr>
          <w:sz w:val="32"/>
          <w:szCs w:val="32"/>
        </w:rPr>
      </w:pPr>
    </w:p>
    <w:p w:rsidR="003D18F6" w:rsidRDefault="003D18F6" w:rsidP="00022B61">
      <w:pPr>
        <w:pStyle w:val="NormalnyWeb"/>
        <w:shd w:val="clear" w:color="auto" w:fill="FFFFFF"/>
        <w:spacing w:before="0" w:beforeAutospacing="0" w:after="195" w:afterAutospacing="0"/>
        <w:rPr>
          <w:sz w:val="32"/>
          <w:szCs w:val="32"/>
        </w:rPr>
      </w:pPr>
    </w:p>
    <w:p w:rsidR="00607119" w:rsidRDefault="00DB54D0">
      <w:bookmarkStart w:id="0" w:name="_GoBack"/>
      <w:bookmarkEnd w:id="0"/>
      <w:r w:rsidRPr="00DB54D0">
        <w:rPr>
          <w:noProof/>
          <w:lang w:eastAsia="pl-PL"/>
        </w:rPr>
        <w:t xml:space="preserve"> </w:t>
      </w:r>
    </w:p>
    <w:sectPr w:rsidR="006071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909E1"/>
    <w:multiLevelType w:val="multilevel"/>
    <w:tmpl w:val="6A442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BB57B0"/>
    <w:multiLevelType w:val="multilevel"/>
    <w:tmpl w:val="7C566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271B2E"/>
    <w:multiLevelType w:val="multilevel"/>
    <w:tmpl w:val="C10C8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FC5D4E"/>
    <w:multiLevelType w:val="multilevel"/>
    <w:tmpl w:val="79343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E66473"/>
    <w:multiLevelType w:val="multilevel"/>
    <w:tmpl w:val="D722A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9031FA"/>
    <w:multiLevelType w:val="multilevel"/>
    <w:tmpl w:val="017C4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D54957"/>
    <w:multiLevelType w:val="multilevel"/>
    <w:tmpl w:val="CAD4E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7C5B6E"/>
    <w:multiLevelType w:val="multilevel"/>
    <w:tmpl w:val="951E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119"/>
    <w:rsid w:val="00022B61"/>
    <w:rsid w:val="00083827"/>
    <w:rsid w:val="00087790"/>
    <w:rsid w:val="000A7C60"/>
    <w:rsid w:val="00136F68"/>
    <w:rsid w:val="002317AB"/>
    <w:rsid w:val="003D18F6"/>
    <w:rsid w:val="0047445D"/>
    <w:rsid w:val="00553E74"/>
    <w:rsid w:val="00607119"/>
    <w:rsid w:val="00610327"/>
    <w:rsid w:val="00695213"/>
    <w:rsid w:val="006C04A1"/>
    <w:rsid w:val="00752344"/>
    <w:rsid w:val="00784C93"/>
    <w:rsid w:val="007C0AC3"/>
    <w:rsid w:val="007F2274"/>
    <w:rsid w:val="009F3F14"/>
    <w:rsid w:val="00A778D0"/>
    <w:rsid w:val="00AF2D02"/>
    <w:rsid w:val="00BA0F58"/>
    <w:rsid w:val="00C82431"/>
    <w:rsid w:val="00DB54D0"/>
    <w:rsid w:val="00E46F65"/>
    <w:rsid w:val="00F3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50535F-A08C-4B1D-B21D-1B0B79B0F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07119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607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laris.pl/resources/run/id/10993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laris.pl/resources/run/id/109935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223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2020-05-16T16:44:00Z</dcterms:created>
  <dcterms:modified xsi:type="dcterms:W3CDTF">2020-05-18T09:25:00Z</dcterms:modified>
</cp:coreProperties>
</file>