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AA" w:rsidRPr="00A11445" w:rsidRDefault="00326FE6">
      <w:pPr>
        <w:rPr>
          <w:sz w:val="28"/>
          <w:szCs w:val="28"/>
        </w:rPr>
      </w:pPr>
      <w:r w:rsidRPr="00A11445">
        <w:rPr>
          <w:sz w:val="28"/>
          <w:szCs w:val="28"/>
        </w:rPr>
        <w:t>Temat: Postój i zatrzymanie- przepisy obowiązujące kierującego rowerem.</w:t>
      </w:r>
    </w:p>
    <w:p w:rsidR="006D78CD" w:rsidRDefault="006D78CD">
      <w:r>
        <w:t xml:space="preserve">Cel: </w:t>
      </w:r>
      <w:r w:rsidR="00FE6B93">
        <w:t xml:space="preserve">                                                                                                                                                                                         </w:t>
      </w:r>
      <w:r>
        <w:t>-przypomnienie znaczenia pojęć zatrzymanie pojazdu oraz jego postój                                                           –zapoznanie ze znakami drogowymi pionowymi: zakaz zatrzymywania się, zakaz postoju oraz tabliczkami H-12, H-13, H-14                                                                                                                                           –wskazywanie okoliczności, w których są zabronione zatrzymywanie pojazdu oraz jego postój                                                                                                                                                 –nauka właściwego postępowania przed podjęciem decyzji o zatrzymaniu lub postoju</w:t>
      </w:r>
      <w:r w:rsidR="005239B2">
        <w:t xml:space="preserve"> </w:t>
      </w:r>
      <w:r w:rsidR="00EF00F6">
        <w:t xml:space="preserve">                                     </w:t>
      </w:r>
      <w:r w:rsidR="005239B2">
        <w:t xml:space="preserve">–stosowanie się do znaków zabraniających </w:t>
      </w:r>
      <w:r w:rsidR="00EF00F6">
        <w:t>zatrzymywania</w:t>
      </w:r>
      <w:r w:rsidR="005239B2">
        <w:t xml:space="preserve"> i postoju pojazdu</w:t>
      </w:r>
    </w:p>
    <w:p w:rsidR="00A54C54" w:rsidRDefault="00A54C54" w:rsidP="00751F1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A54C54" w:rsidRPr="00C926FD" w:rsidRDefault="00A54C54" w:rsidP="00751F1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eastAsia="pl-PL"/>
        </w:rPr>
      </w:pPr>
      <w:r w:rsidRPr="00C926FD"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eastAsia="pl-PL"/>
        </w:rPr>
        <w:t>Wprowadzenie:</w:t>
      </w:r>
    </w:p>
    <w:p w:rsidR="00A54C54" w:rsidRPr="00C926FD" w:rsidRDefault="00A54C54" w:rsidP="00751F1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3"/>
          <w:lang w:eastAsia="pl-PL"/>
        </w:rPr>
      </w:pPr>
    </w:p>
    <w:p w:rsidR="00751F18" w:rsidRPr="00B723EB" w:rsidRDefault="00751F18" w:rsidP="00751F1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  <w:r w:rsidRPr="005F2CD5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pl-PL"/>
        </w:rPr>
        <w:t xml:space="preserve">Zatrzymanie pojazdu </w:t>
      </w:r>
      <w:r w:rsidRPr="00751F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jest to unieruchomienie pojazdu na czas nie dłuższy niż 1 minuta. </w:t>
      </w:r>
    </w:p>
    <w:p w:rsidR="00751F18" w:rsidRPr="00B723EB" w:rsidRDefault="00CC638B" w:rsidP="00751F1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  <w:r w:rsidRPr="00B723EB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C1FED4C" wp14:editId="6FDF6EDF">
            <wp:simplePos x="0" y="0"/>
            <wp:positionH relativeFrom="margin">
              <wp:posOffset>2614930</wp:posOffset>
            </wp:positionH>
            <wp:positionV relativeFrom="paragraph">
              <wp:posOffset>154940</wp:posOffset>
            </wp:positionV>
            <wp:extent cx="1522730" cy="1015210"/>
            <wp:effectExtent l="0" t="0" r="127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0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F18" w:rsidRDefault="00751F18" w:rsidP="00751F18">
      <w:pPr>
        <w:shd w:val="clear" w:color="auto" w:fill="FFFFFF"/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</w:p>
    <w:p w:rsidR="00751F18" w:rsidRDefault="005F2CD5" w:rsidP="00751F18">
      <w:pPr>
        <w:shd w:val="clear" w:color="auto" w:fill="FFFFFF"/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  <w:r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  <w:t>Znak B-36 (zakaz zatrzymywania się)</w:t>
      </w:r>
    </w:p>
    <w:p w:rsidR="00751F18" w:rsidRDefault="00CC638B" w:rsidP="00CC638B">
      <w:pPr>
        <w:shd w:val="clear" w:color="auto" w:fill="FFFFFF"/>
        <w:tabs>
          <w:tab w:val="left" w:pos="5730"/>
        </w:tabs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  <w:r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  <w:tab/>
      </w:r>
    </w:p>
    <w:p w:rsidR="00751F18" w:rsidRDefault="00751F18" w:rsidP="00751F18">
      <w:pPr>
        <w:shd w:val="clear" w:color="auto" w:fill="FFFFFF"/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</w:p>
    <w:p w:rsidR="00CC638B" w:rsidRDefault="00CC638B" w:rsidP="00751F18">
      <w:pPr>
        <w:shd w:val="clear" w:color="auto" w:fill="FFFFFF"/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</w:p>
    <w:p w:rsidR="00CC638B" w:rsidRDefault="00CC638B" w:rsidP="00751F18">
      <w:pPr>
        <w:shd w:val="clear" w:color="auto" w:fill="FFFFFF"/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</w:p>
    <w:p w:rsidR="00CC638B" w:rsidRDefault="00CC638B" w:rsidP="00751F18">
      <w:pPr>
        <w:shd w:val="clear" w:color="auto" w:fill="FFFFFF"/>
        <w:spacing w:after="0" w:line="315" w:lineRule="atLeast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pl-PL"/>
        </w:rPr>
      </w:pPr>
    </w:p>
    <w:p w:rsidR="00B723EB" w:rsidRPr="00F1690A" w:rsidRDefault="00B723EB" w:rsidP="00751F1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F2CD5">
        <w:rPr>
          <w:rStyle w:val="Pogrubieni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Postój</w:t>
      </w:r>
      <w:r w:rsidRPr="005F2CD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 pojazdu </w:t>
      </w:r>
      <w:r w:rsidRPr="00F169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jest to unieruchomienie pojazdu trwające dłużej niż 1 minutę.</w:t>
      </w:r>
    </w:p>
    <w:p w:rsidR="0041547D" w:rsidRDefault="005F2CD5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D2EC394" wp14:editId="5611CB32">
            <wp:simplePos x="0" y="0"/>
            <wp:positionH relativeFrom="column">
              <wp:posOffset>2843530</wp:posOffset>
            </wp:positionH>
            <wp:positionV relativeFrom="paragraph">
              <wp:posOffset>283210</wp:posOffset>
            </wp:positionV>
            <wp:extent cx="1038225" cy="1038225"/>
            <wp:effectExtent l="0" t="0" r="9525" b="9525"/>
            <wp:wrapNone/>
            <wp:docPr id="2" name="Obraz 2" descr="http://pik.kielce.pl/img/galerie/elearning/karta_rowerowa/znaki_zakazu/znakb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k.kielce.pl/img/galerie/elearning/karta_rowerowa/znaki_zakazu/znakb-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762" w:rsidRDefault="001E6762"/>
    <w:p w:rsidR="001E6762" w:rsidRPr="005F2CD5" w:rsidRDefault="005F2CD5">
      <w:pPr>
        <w:rPr>
          <w:b/>
        </w:rPr>
      </w:pPr>
      <w:r w:rsidRPr="005F2CD5">
        <w:rPr>
          <w:b/>
        </w:rPr>
        <w:t>Znak B-35 (zakaz postoju)</w:t>
      </w:r>
    </w:p>
    <w:p w:rsidR="001E6762" w:rsidRDefault="001E6762"/>
    <w:p w:rsidR="001E6762" w:rsidRDefault="001E6762"/>
    <w:p w:rsidR="001E6762" w:rsidRDefault="001E6762"/>
    <w:p w:rsidR="001E6762" w:rsidRPr="00360115" w:rsidRDefault="00360115">
      <w:pPr>
        <w:rPr>
          <w:b/>
          <w:color w:val="FF0000"/>
        </w:rPr>
      </w:pPr>
      <w:r w:rsidRPr="00360115">
        <w:rPr>
          <w:b/>
          <w:color w:val="FF0000"/>
        </w:rPr>
        <w:t>Uzupełnij zdanie</w:t>
      </w:r>
      <w:r w:rsidR="00E1538C">
        <w:rPr>
          <w:b/>
          <w:color w:val="FF0000"/>
        </w:rPr>
        <w:t>(związane z omawianym tematem)</w:t>
      </w:r>
      <w:r w:rsidRPr="00360115">
        <w:rPr>
          <w:b/>
          <w:color w:val="FF0000"/>
        </w:rPr>
        <w:t>:</w:t>
      </w:r>
    </w:p>
    <w:p w:rsidR="00360115" w:rsidRDefault="00360115">
      <w:r>
        <w:t xml:space="preserve">Rowerzyści na rysunku </w:t>
      </w:r>
      <w:r w:rsidRPr="00037F02">
        <w:rPr>
          <w:color w:val="FF0000"/>
        </w:rPr>
        <w:t>B</w:t>
      </w:r>
      <w:r>
        <w:t xml:space="preserve"> wykonali manewr …….., </w:t>
      </w:r>
      <w:r w:rsidR="0075393D">
        <w:t xml:space="preserve">            </w:t>
      </w:r>
      <w:r>
        <w:t xml:space="preserve">a na rysunku </w:t>
      </w:r>
      <w:r w:rsidRPr="00037F02">
        <w:rPr>
          <w:color w:val="FF0000"/>
        </w:rPr>
        <w:t>A</w:t>
      </w:r>
      <w:r>
        <w:t xml:space="preserve"> pojazdy nie wykonały manewru ………., </w:t>
      </w:r>
      <w:r w:rsidR="0075393D">
        <w:t xml:space="preserve">    </w:t>
      </w:r>
      <w:r>
        <w:t>a wykonały ………..</w:t>
      </w:r>
    </w:p>
    <w:p w:rsidR="008C08D8" w:rsidRPr="00360115" w:rsidRDefault="00360115">
      <w:pPr>
        <w:rPr>
          <w:b/>
          <w:color w:val="FF0000"/>
        </w:rPr>
      </w:pPr>
      <w:r w:rsidRPr="00360115">
        <w:rPr>
          <w:b/>
          <w:color w:val="FF0000"/>
        </w:rPr>
        <w:t>A</w:t>
      </w:r>
      <w:r w:rsidRPr="00360115">
        <w:rPr>
          <w:b/>
          <w:color w:val="FF0000"/>
        </w:rPr>
        <w:tab/>
      </w:r>
      <w:r w:rsidRPr="00360115">
        <w:rPr>
          <w:b/>
          <w:color w:val="FF0000"/>
        </w:rPr>
        <w:tab/>
      </w:r>
      <w:r w:rsidRPr="00360115">
        <w:rPr>
          <w:b/>
          <w:color w:val="FF0000"/>
        </w:rPr>
        <w:tab/>
      </w:r>
      <w:r w:rsidRPr="00360115">
        <w:rPr>
          <w:b/>
          <w:color w:val="FF0000"/>
        </w:rPr>
        <w:tab/>
      </w:r>
      <w:r w:rsidRPr="00360115">
        <w:rPr>
          <w:b/>
          <w:color w:val="FF0000"/>
        </w:rPr>
        <w:tab/>
      </w:r>
      <w:r w:rsidRPr="00360115">
        <w:rPr>
          <w:b/>
          <w:color w:val="FF0000"/>
        </w:rPr>
        <w:tab/>
      </w:r>
      <w:r w:rsidRPr="00360115">
        <w:rPr>
          <w:b/>
          <w:color w:val="FF0000"/>
        </w:rPr>
        <w:tab/>
        <w:t>B</w:t>
      </w:r>
    </w:p>
    <w:p w:rsidR="008C08D8" w:rsidRDefault="00054171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FFB58A9" wp14:editId="188535F2">
            <wp:simplePos x="0" y="0"/>
            <wp:positionH relativeFrom="column">
              <wp:posOffset>2881630</wp:posOffset>
            </wp:positionH>
            <wp:positionV relativeFrom="paragraph">
              <wp:posOffset>6985</wp:posOffset>
            </wp:positionV>
            <wp:extent cx="2514600" cy="1819275"/>
            <wp:effectExtent l="0" t="0" r="0" b="9525"/>
            <wp:wrapNone/>
            <wp:docPr id="3" name="Obraz 3" descr="Podróż dookoła świata Wektor | Premium pobie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róż dookoła świata Wektor | Premium pobiera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6DC0994" wp14:editId="1268293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238375" cy="2038350"/>
            <wp:effectExtent l="0" t="0" r="9525" b="0"/>
            <wp:wrapNone/>
            <wp:docPr id="4" name="Obraz 4" descr="Dzieci, przejście droga, na, zebra Clip Art | k35665378 | Foto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zieci, przejście droga, na, zebra Clip Art | k35665378 | Fotosea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8D8" w:rsidRDefault="008C08D8"/>
    <w:p w:rsidR="008C08D8" w:rsidRDefault="008C08D8"/>
    <w:p w:rsidR="008C08D8" w:rsidRDefault="008C08D8"/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B87F00" w:rsidRPr="00457E2B" w:rsidRDefault="00C24364">
      <w:pPr>
        <w:rPr>
          <w:rStyle w:val="Pogrubienie"/>
          <w:rFonts w:ascii="Open Sans" w:hAnsi="Open Sans"/>
          <w:color w:val="FF0000"/>
          <w:sz w:val="23"/>
          <w:szCs w:val="23"/>
          <w:shd w:val="clear" w:color="auto" w:fill="FFFFFF"/>
        </w:rPr>
      </w:pPr>
      <w:r w:rsidRPr="00457E2B">
        <w:rPr>
          <w:rStyle w:val="Pogrubienie"/>
          <w:rFonts w:ascii="Open Sans" w:hAnsi="Open Sans"/>
          <w:color w:val="FF0000"/>
          <w:sz w:val="23"/>
          <w:szCs w:val="23"/>
          <w:shd w:val="clear" w:color="auto" w:fill="FFFFFF"/>
        </w:rPr>
        <w:t xml:space="preserve">UWAGA!!! : </w:t>
      </w:r>
    </w:p>
    <w:p w:rsidR="008C08D8" w:rsidRDefault="00B87F00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  <w: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  <w:t xml:space="preserve">Zapoznaj się i zrozum pojęcie </w:t>
      </w:r>
      <w:r w:rsidRPr="00B87F00">
        <w:rPr>
          <w:rStyle w:val="Pogrubienie"/>
          <w:rFonts w:ascii="Open Sans" w:hAnsi="Open Sans"/>
          <w:color w:val="FF0000"/>
          <w:sz w:val="23"/>
          <w:szCs w:val="23"/>
          <w:shd w:val="clear" w:color="auto" w:fill="FFFFFF"/>
        </w:rPr>
        <w:t>zatrzymanie i postój pojazdu</w:t>
      </w:r>
      <w:r w:rsidR="00922372"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  <w:t>. Na dowód dla C</w:t>
      </w:r>
      <w: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  <w:t>iebie, że rozumiesz te pojęcia będzie też poprawne uzupełnienie</w:t>
      </w:r>
      <w:r w:rsidR="00C926FD"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  <w:t xml:space="preserve"> powyższego </w:t>
      </w:r>
      <w: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  <w:t xml:space="preserve"> ĆWICZENIA</w:t>
      </w:r>
    </w:p>
    <w:p w:rsidR="005C1F41" w:rsidRDefault="005C1F41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  <w: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  <w:t>Prześlij z powrotem na maila, dziennik</w:t>
      </w:r>
      <w:bookmarkStart w:id="0" w:name="_GoBack"/>
      <w:bookmarkEnd w:id="0"/>
    </w:p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8C08D8" w:rsidRDefault="008C08D8">
      <w:pPr>
        <w:rPr>
          <w:rStyle w:val="Pogrubienie"/>
          <w:rFonts w:ascii="Open Sans" w:hAnsi="Open Sans"/>
          <w:color w:val="000000"/>
          <w:sz w:val="23"/>
          <w:szCs w:val="23"/>
          <w:shd w:val="clear" w:color="auto" w:fill="FFFFFF"/>
        </w:rPr>
      </w:pPr>
    </w:p>
    <w:p w:rsidR="00751F18" w:rsidRDefault="00751F18"/>
    <w:sectPr w:rsidR="0075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E6"/>
    <w:rsid w:val="00037F02"/>
    <w:rsid w:val="00054171"/>
    <w:rsid w:val="000649B5"/>
    <w:rsid w:val="001E6762"/>
    <w:rsid w:val="002533AA"/>
    <w:rsid w:val="00326FE6"/>
    <w:rsid w:val="00360115"/>
    <w:rsid w:val="0041547D"/>
    <w:rsid w:val="00457E2B"/>
    <w:rsid w:val="00517E48"/>
    <w:rsid w:val="005239B2"/>
    <w:rsid w:val="005C1F41"/>
    <w:rsid w:val="005F2CD5"/>
    <w:rsid w:val="006D78CD"/>
    <w:rsid w:val="00751F18"/>
    <w:rsid w:val="0075393D"/>
    <w:rsid w:val="008C08D8"/>
    <w:rsid w:val="00922372"/>
    <w:rsid w:val="00A11445"/>
    <w:rsid w:val="00A54C54"/>
    <w:rsid w:val="00B3492C"/>
    <w:rsid w:val="00B723EB"/>
    <w:rsid w:val="00B87F00"/>
    <w:rsid w:val="00C24364"/>
    <w:rsid w:val="00C926FD"/>
    <w:rsid w:val="00CC638B"/>
    <w:rsid w:val="00E1538C"/>
    <w:rsid w:val="00EF00F6"/>
    <w:rsid w:val="00F1690A"/>
    <w:rsid w:val="00FC4CDA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6CFB"/>
  <w15:chartTrackingRefBased/>
  <w15:docId w15:val="{9DC2AECB-655A-4679-ACA6-C9ADC83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2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5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1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8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00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2020-04-11T09:40:00Z</dcterms:created>
  <dcterms:modified xsi:type="dcterms:W3CDTF">2020-04-14T10:58:00Z</dcterms:modified>
</cp:coreProperties>
</file>