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EB" w:rsidRDefault="009551D6">
      <w:r>
        <w:t>15.04 polski 5</w:t>
      </w:r>
    </w:p>
    <w:p w:rsidR="009551D6" w:rsidRDefault="009551D6"/>
    <w:p w:rsidR="009551D6" w:rsidRDefault="009551D6">
      <w:r>
        <w:t>Temat: Dramat w przestworzach, czyli mit o Dedalu i Ikarze.</w:t>
      </w:r>
    </w:p>
    <w:p w:rsidR="009551D6" w:rsidRDefault="009551D6">
      <w:r>
        <w:t>Cel</w:t>
      </w:r>
      <w:r w:rsidR="00F13A73">
        <w:t>e</w:t>
      </w:r>
      <w:r>
        <w:t xml:space="preserve"> lekcji: </w:t>
      </w:r>
      <w:r w:rsidR="00F13A73">
        <w:t xml:space="preserve"> </w:t>
      </w:r>
      <w:r>
        <w:t xml:space="preserve">poznanie mitologicznych postaci Dedala i Ikara, przesłanie mitu , </w:t>
      </w:r>
    </w:p>
    <w:p w:rsidR="009551D6" w:rsidRDefault="009551D6">
      <w:r>
        <w:t>Przeczytaj</w:t>
      </w:r>
      <w:r w:rsidR="00F13A73">
        <w:t xml:space="preserve"> </w:t>
      </w:r>
      <w:r>
        <w:t xml:space="preserve"> „Mit o Dedalu i Ikarze” – podręcznik str.232. </w:t>
      </w:r>
    </w:p>
    <w:p w:rsidR="009551D6" w:rsidRDefault="009551D6">
      <w:r>
        <w:t>Obejrzyj i wykonaj polecenia.</w:t>
      </w:r>
    </w:p>
    <w:p w:rsidR="009551D6" w:rsidRDefault="009551D6">
      <w:hyperlink r:id="rId4" w:history="1">
        <w:r w:rsidRPr="00885143">
          <w:rPr>
            <w:rStyle w:val="Hipercze"/>
          </w:rPr>
          <w:t>https://view.genial.ly/5e8c60850a461d0d7c9ea8d5/presentation-mit-o-dedalu-i-ikarze?fbclid=IwAR0P2rlQZ2Mve4RTLzxCQMbwqUZX6V2KnPRB1AY7LuK8ZttWc2A6dHQRfSk</w:t>
        </w:r>
      </w:hyperlink>
    </w:p>
    <w:p w:rsidR="009551D6" w:rsidRDefault="009551D6"/>
    <w:p w:rsidR="009551D6" w:rsidRDefault="009551D6"/>
    <w:p w:rsidR="009551D6" w:rsidRDefault="009551D6"/>
    <w:sectPr w:rsidR="009551D6" w:rsidSect="00D10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51D6"/>
    <w:rsid w:val="009551D6"/>
    <w:rsid w:val="00D104EB"/>
    <w:rsid w:val="00F1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5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8c60850a461d0d7c9ea8d5/presentation-mit-o-dedalu-i-ikarze?fbclid=IwAR0P2rlQZ2Mve4RTLzxCQMbwqUZX6V2KnPRB1AY7LuK8ZttWc2A6dHQRf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2020-04-14T15:15:00Z</dcterms:created>
  <dcterms:modified xsi:type="dcterms:W3CDTF">2020-04-14T15:26:00Z</dcterms:modified>
</cp:coreProperties>
</file>