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3C348F" w:rsidRDefault="003C348F" w:rsidP="003C348F">
      <w:r>
        <w:t xml:space="preserve">Temat: </w:t>
      </w:r>
      <w:r w:rsidR="004E0B72">
        <w:t>Odejmowanie</w:t>
      </w:r>
      <w:r>
        <w:t xml:space="preserve"> liczb całkowitych.</w:t>
      </w:r>
    </w:p>
    <w:p w:rsidR="003C348F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4E0B72">
        <w:t>odejmo</w:t>
      </w:r>
      <w:r w:rsidR="003C348F">
        <w:t>wanie liczb ujemnych i dodatnich</w:t>
      </w:r>
      <w:r w:rsidR="005F0DCF">
        <w:t>.</w:t>
      </w:r>
    </w:p>
    <w:p w:rsidR="003C348F" w:rsidRDefault="003C348F" w:rsidP="005778B7"/>
    <w:p w:rsidR="005F0DCF" w:rsidRDefault="003D7EC5" w:rsidP="005778B7">
      <w:r>
        <w:t xml:space="preserve">Proszę rozwiążcie zad </w:t>
      </w:r>
      <w:r w:rsidR="004E0B72">
        <w:t>9,2,4, str 220</w:t>
      </w:r>
    </w:p>
    <w:p w:rsidR="005F0DCF" w:rsidRDefault="005F0DCF" w:rsidP="005778B7">
      <w:r>
        <w:t xml:space="preserve">Widzimy się na zdalnej lekcji </w:t>
      </w:r>
      <w:r w:rsidR="00EC1E64">
        <w:t xml:space="preserve"> </w:t>
      </w:r>
      <w:r w:rsidR="003C348F">
        <w:t>zdalnej</w:t>
      </w:r>
      <w:r>
        <w:t xml:space="preserve">o godzinie </w:t>
      </w:r>
      <w:r w:rsidRPr="005F0DCF">
        <w:rPr>
          <w:b/>
        </w:rPr>
        <w:t>1</w:t>
      </w:r>
      <w:r w:rsidR="003D7EC5">
        <w:rPr>
          <w:b/>
        </w:rPr>
        <w:t>0</w:t>
      </w:r>
      <w:r w:rsidRPr="005F0DCF">
        <w:rPr>
          <w:b/>
        </w:rPr>
        <w:t>.00</w:t>
      </w:r>
    </w:p>
    <w:p w:rsidR="005F0DCF" w:rsidRDefault="005F0DCF" w:rsidP="005778B7">
      <w:bookmarkStart w:id="0" w:name="_GoBack"/>
      <w:bookmarkEnd w:id="0"/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348F"/>
    <w:rsid w:val="003C7900"/>
    <w:rsid w:val="003D33D3"/>
    <w:rsid w:val="003D7EC5"/>
    <w:rsid w:val="004E0B72"/>
    <w:rsid w:val="005778B7"/>
    <w:rsid w:val="005F0DCF"/>
    <w:rsid w:val="00956591"/>
    <w:rsid w:val="009A6C4F"/>
    <w:rsid w:val="009F3361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2020-05-12T13:29:00Z</dcterms:created>
  <dcterms:modified xsi:type="dcterms:W3CDTF">2020-05-12T13:29:00Z</dcterms:modified>
</cp:coreProperties>
</file>