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497FBD">
      <w:r>
        <w:t xml:space="preserve">Dzień dobry, dziś spotykamy się na lekcji online. </w:t>
      </w:r>
    </w:p>
    <w:p w:rsidR="00497FBD" w:rsidRDefault="00497FBD">
      <w:r>
        <w:t>Temat:</w:t>
      </w:r>
      <w:r w:rsidRPr="00497FBD">
        <w:t xml:space="preserve"> List prywatny opisujący wydarzenia niezwykle spędzonego dnia – ćwiczenia w pisaniu.</w:t>
      </w:r>
    </w:p>
    <w:p w:rsidR="00497FBD" w:rsidRDefault="00497FBD">
      <w:r>
        <w:t>Będziemy uczyć się pisania listu w oparciu o wzór ze str. 97 w podręczniku.</w:t>
      </w:r>
    </w:p>
    <w:p w:rsidR="00497FBD" w:rsidRDefault="00497FBD">
      <w:r>
        <w:t>Temat drugiej lekcji:</w:t>
      </w:r>
    </w:p>
    <w:p w:rsidR="00497FBD" w:rsidRDefault="00497FBD">
      <w:r>
        <w:t xml:space="preserve">Temat: Czytanie </w:t>
      </w:r>
      <w:r w:rsidRPr="00497FBD">
        <w:t xml:space="preserve"> tekst</w:t>
      </w:r>
      <w:r>
        <w:t>u</w:t>
      </w:r>
      <w:r w:rsidRPr="00497FBD">
        <w:t xml:space="preserve"> pt. „ Madame </w:t>
      </w:r>
      <w:proofErr w:type="spellStart"/>
      <w:r w:rsidRPr="00497FBD">
        <w:t>Tussauds</w:t>
      </w:r>
      <w:proofErr w:type="spellEnd"/>
      <w:r w:rsidRPr="00497FBD">
        <w:t>”.</w:t>
      </w:r>
    </w:p>
    <w:p w:rsidR="00497FBD" w:rsidRDefault="00497FBD" w:rsidP="00497FBD">
      <w:pPr>
        <w:pStyle w:val="Akapitzlist"/>
        <w:numPr>
          <w:ilvl w:val="0"/>
          <w:numId w:val="1"/>
        </w:numPr>
      </w:pPr>
      <w:r>
        <w:t xml:space="preserve">Proszę przeczytać tekst na str. 98 w podręczniku i zrobić w zeszycie zadanie 3 z tej samej strony. </w:t>
      </w:r>
      <w:bookmarkStart w:id="0" w:name="_GoBack"/>
      <w:bookmarkEnd w:id="0"/>
    </w:p>
    <w:sectPr w:rsidR="00497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06DAE"/>
    <w:multiLevelType w:val="hybridMultilevel"/>
    <w:tmpl w:val="FAF07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BD"/>
    <w:rsid w:val="00497FBD"/>
    <w:rsid w:val="006D0A67"/>
    <w:rsid w:val="0077314F"/>
    <w:rsid w:val="00FB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36C7A-4929-4FD7-94FA-835E0E91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2020-05-10T16:27:00Z</dcterms:created>
  <dcterms:modified xsi:type="dcterms:W3CDTF">2020-05-10T16:38:00Z</dcterms:modified>
</cp:coreProperties>
</file>