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3C348F" w:rsidRDefault="003C348F" w:rsidP="003C348F">
      <w:r>
        <w:t>Temat: Dodawanie liczb całkowitych.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3C348F">
        <w:t>dodawanie liczb ujemnych i dodatnich</w:t>
      </w:r>
      <w:r w:rsidR="005F0DCF">
        <w:t>.</w:t>
      </w:r>
    </w:p>
    <w:p w:rsidR="003C348F" w:rsidRDefault="003C348F" w:rsidP="005778B7">
      <w:r>
        <w:t>Oglądnijcie sobie film:</w:t>
      </w:r>
    </w:p>
    <w:p w:rsidR="003C348F" w:rsidRDefault="003C348F" w:rsidP="005778B7">
      <w:hyperlink r:id="rId5" w:history="1">
        <w:r w:rsidRPr="003C348F">
          <w:rPr>
            <w:color w:val="0000FF"/>
            <w:u w:val="single"/>
          </w:rPr>
          <w:t>https://www.youtube.com/watch?v=ECaIlKPLEZI</w:t>
        </w:r>
      </w:hyperlink>
    </w:p>
    <w:p w:rsidR="003C348F" w:rsidRDefault="003C348F" w:rsidP="005778B7">
      <w:r>
        <w:t>Zobaczcie jeszcze jeden, jest to trochę ine podejście:</w:t>
      </w:r>
    </w:p>
    <w:p w:rsidR="003C348F" w:rsidRDefault="003C348F" w:rsidP="005778B7">
      <w:hyperlink r:id="rId6" w:history="1">
        <w:r w:rsidRPr="003C348F">
          <w:rPr>
            <w:color w:val="0000FF"/>
            <w:u w:val="single"/>
          </w:rPr>
          <w:t>https://www.youtube.com/watch?v=oK1aEAVTxFw</w:t>
        </w:r>
      </w:hyperlink>
    </w:p>
    <w:p w:rsidR="003C348F" w:rsidRDefault="003C348F" w:rsidP="005778B7"/>
    <w:p w:rsidR="003C348F" w:rsidRDefault="003C348F" w:rsidP="005778B7">
      <w:bookmarkStart w:id="0" w:name="_GoBack"/>
      <w:bookmarkEnd w:id="0"/>
    </w:p>
    <w:p w:rsidR="005F0DCF" w:rsidRDefault="003D7EC5" w:rsidP="005778B7">
      <w:r>
        <w:t>Proszę rozwiążcie zad 5,</w:t>
      </w:r>
      <w:r w:rsidR="003C348F">
        <w:t>2, 10 11str 21</w:t>
      </w:r>
      <w:r>
        <w:t>5</w:t>
      </w:r>
      <w:r w:rsidR="003C348F">
        <w:t>,216</w:t>
      </w:r>
      <w:r>
        <w:t>.</w:t>
      </w:r>
    </w:p>
    <w:p w:rsidR="005F0DCF" w:rsidRDefault="005F0DCF" w:rsidP="005778B7">
      <w:r>
        <w:t xml:space="preserve">Widzimy się na zdalnej lekcji </w:t>
      </w:r>
      <w:r w:rsidR="00EC1E64">
        <w:t xml:space="preserve"> </w:t>
      </w:r>
      <w:r w:rsidR="003C348F">
        <w:t>zdalnej</w:t>
      </w:r>
      <w:r>
        <w:t xml:space="preserve">o godzinie </w:t>
      </w:r>
      <w:r w:rsidRPr="005F0DCF">
        <w:rPr>
          <w:b/>
        </w:rPr>
        <w:t>1</w:t>
      </w:r>
      <w:r w:rsidR="003D7EC5">
        <w:rPr>
          <w:b/>
        </w:rPr>
        <w:t>0</w:t>
      </w:r>
      <w:r w:rsidRPr="005F0DCF">
        <w:rPr>
          <w:b/>
        </w:rPr>
        <w:t>.00</w:t>
      </w:r>
    </w:p>
    <w:p w:rsidR="005F0DCF" w:rsidRDefault="005F0DCF" w:rsidP="005778B7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7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348F"/>
    <w:rsid w:val="003C7900"/>
    <w:rsid w:val="003D33D3"/>
    <w:rsid w:val="003D7EC5"/>
    <w:rsid w:val="005778B7"/>
    <w:rsid w:val="005F0DCF"/>
    <w:rsid w:val="00956591"/>
    <w:rsid w:val="009A6C4F"/>
    <w:rsid w:val="009F3361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erafin@koniusz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K1aEAVTxFw" TargetMode="External"/><Relationship Id="rId5" Type="http://schemas.openxmlformats.org/officeDocument/2006/relationships/hyperlink" Target="https://www.youtube.com/watch?v=ECaIlKPLEZ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2020-05-10T15:07:00Z</dcterms:created>
  <dcterms:modified xsi:type="dcterms:W3CDTF">2020-05-10T15:07:00Z</dcterms:modified>
</cp:coreProperties>
</file>