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90" w:rsidRDefault="006C28BF">
      <w:r>
        <w:t>10.06 polski 5</w:t>
      </w:r>
    </w:p>
    <w:p w:rsidR="006C28BF" w:rsidRDefault="00502147">
      <w:r>
        <w:t>Temat: Zgłębiamy tajniki pracy radiowców. Ludzie radia.</w:t>
      </w:r>
    </w:p>
    <w:p w:rsidR="00502147" w:rsidRDefault="00502147">
      <w:r>
        <w:t>Cele lekcji: praca w redakcji radiowej; audycje radiowe;</w:t>
      </w:r>
    </w:p>
    <w:p w:rsidR="00502147" w:rsidRDefault="00502147">
      <w:r>
        <w:t>Czy wyobrażacie sobie jazdę samochodem bez radia?  U większości z nas radio sobie gra cały dzień w kuchni czy w innym pomieszczeniu. Także w miejscach pracy wielu ludziom towarzyszy radio.</w:t>
      </w:r>
    </w:p>
    <w:p w:rsidR="00502147" w:rsidRDefault="00502147">
      <w:r>
        <w:t>Dziś o tym, kto tworzy audycje radiowe i co możemy w radiu usłyszeć.</w:t>
      </w:r>
    </w:p>
    <w:p w:rsidR="00502147" w:rsidRDefault="00502147">
      <w:r>
        <w:t>Na początek  - skąd się wzięło radio:</w:t>
      </w:r>
    </w:p>
    <w:p w:rsidR="006C28BF" w:rsidRDefault="006C28BF">
      <w:hyperlink r:id="rId4" w:history="1">
        <w:r w:rsidRPr="00E540F8">
          <w:rPr>
            <w:rStyle w:val="Hipercze"/>
          </w:rPr>
          <w:t>https://www.youtube.com/watch?v=JLsW_u6UsaU</w:t>
        </w:r>
      </w:hyperlink>
      <w:r w:rsidR="00502147">
        <w:t xml:space="preserve">  </w:t>
      </w:r>
    </w:p>
    <w:p w:rsidR="00502147" w:rsidRDefault="00502147">
      <w:r>
        <w:t>Wiecie już jak to było z wynalezieniem radia</w:t>
      </w:r>
      <w:r w:rsidR="00681B45">
        <w:t>. Zobaczcie jak się tworzy audycję.</w:t>
      </w:r>
    </w:p>
    <w:p w:rsidR="00681B45" w:rsidRDefault="00681B45">
      <w:pPr>
        <w:rPr>
          <w:b/>
        </w:rPr>
      </w:pPr>
      <w:r w:rsidRPr="00681B45">
        <w:rPr>
          <w:b/>
        </w:rPr>
        <w:t>Audycja = program radiowy.</w:t>
      </w:r>
    </w:p>
    <w:p w:rsidR="00681B45" w:rsidRDefault="00681B45">
      <w:hyperlink r:id="rId5" w:history="1">
        <w:r w:rsidRPr="006C28BF">
          <w:rPr>
            <w:rStyle w:val="Hipercze"/>
          </w:rPr>
          <w:t>https://www.youtube.com/watch?v=uiucLK</w:t>
        </w:r>
        <w:r w:rsidRPr="006C28BF">
          <w:rPr>
            <w:rStyle w:val="Hipercze"/>
          </w:rPr>
          <w:t>V</w:t>
        </w:r>
        <w:r w:rsidRPr="006C28BF">
          <w:rPr>
            <w:rStyle w:val="Hipercze"/>
          </w:rPr>
          <w:t>_Bco</w:t>
        </w:r>
      </w:hyperlink>
      <w:r w:rsidRPr="006C28BF">
        <w:t xml:space="preserve">  </w:t>
      </w:r>
    </w:p>
    <w:p w:rsidR="00681B45" w:rsidRPr="00681B45" w:rsidRDefault="00681B45">
      <w:r>
        <w:t>Tutaj praca w stacji tak na co dzień:</w:t>
      </w:r>
    </w:p>
    <w:p w:rsidR="006C28BF" w:rsidRPr="00681B45" w:rsidRDefault="006C28BF">
      <w:hyperlink r:id="rId6" w:history="1">
        <w:r w:rsidRPr="00E540F8">
          <w:rPr>
            <w:rStyle w:val="Hipercze"/>
          </w:rPr>
          <w:t>https://www.youtube.com/watch?v=FYXpjWSH35E</w:t>
        </w:r>
      </w:hyperlink>
      <w:r w:rsidR="00681B45">
        <w:t xml:space="preserve">   </w:t>
      </w:r>
    </w:p>
    <w:p w:rsidR="006C28BF" w:rsidRDefault="006C28BF">
      <w:hyperlink r:id="rId7" w:history="1">
        <w:r w:rsidRPr="006C28BF">
          <w:rPr>
            <w:rStyle w:val="Hipercze"/>
          </w:rPr>
          <w:t>https://www.youtube.com/watch?v=ZSxifCLrdA8</w:t>
        </w:r>
      </w:hyperlink>
      <w:r w:rsidR="00681B45">
        <w:t xml:space="preserve">  </w:t>
      </w:r>
    </w:p>
    <w:p w:rsidR="00681B45" w:rsidRPr="006C28BF" w:rsidRDefault="00681B45">
      <w:r>
        <w:t xml:space="preserve">Na koniec  praca radiowców z przymrużeniem oka  ;) </w:t>
      </w:r>
    </w:p>
    <w:p w:rsidR="006C28BF" w:rsidRDefault="006C28BF">
      <w:hyperlink r:id="rId8" w:history="1">
        <w:r w:rsidRPr="00681B45">
          <w:rPr>
            <w:rStyle w:val="Hipercze"/>
          </w:rPr>
          <w:t>https://www.youtube.co</w:t>
        </w:r>
        <w:r w:rsidRPr="00681B45">
          <w:rPr>
            <w:rStyle w:val="Hipercze"/>
          </w:rPr>
          <w:t>m</w:t>
        </w:r>
        <w:r w:rsidRPr="00681B45">
          <w:rPr>
            <w:rStyle w:val="Hipercze"/>
          </w:rPr>
          <w:t>/watch?v=RoyKpRtpHKE</w:t>
        </w:r>
      </w:hyperlink>
      <w:r w:rsidR="00681B45" w:rsidRPr="00681B45">
        <w:t xml:space="preserve">  </w:t>
      </w:r>
    </w:p>
    <w:p w:rsidR="00681B45" w:rsidRDefault="00681B45">
      <w:r>
        <w:t xml:space="preserve">A skoro  do mikrofonu mówi się na żywo, nietrudno o wpadki i przejęzyczenia </w:t>
      </w:r>
      <w:r>
        <w:sym w:font="Wingdings" w:char="F04A"/>
      </w:r>
    </w:p>
    <w:p w:rsidR="006C28BF" w:rsidRDefault="00681B45">
      <w:hyperlink r:id="rId9" w:history="1">
        <w:r w:rsidRPr="00E540F8">
          <w:rPr>
            <w:rStyle w:val="Hipercze"/>
          </w:rPr>
          <w:t>https://www.youtube.com/watch?v=FX_2xgKVm-I</w:t>
        </w:r>
      </w:hyperlink>
      <w:r>
        <w:t xml:space="preserve"> </w:t>
      </w:r>
    </w:p>
    <w:p w:rsidR="00681B45" w:rsidRDefault="00C247F6">
      <w:r>
        <w:t>Otwórzcie podręcznik na stronie 312 – 313 i popatrzcie na grafikę związaną z tematem radia.</w:t>
      </w:r>
    </w:p>
    <w:p w:rsidR="00C247F6" w:rsidRDefault="00C247F6">
      <w:r>
        <w:t>Na str. 314 zapoznajcie się z „Nową wiadomością”, czyli rodzajami audycji radiowych.</w:t>
      </w:r>
    </w:p>
    <w:p w:rsidR="00C247F6" w:rsidRPr="00681B45" w:rsidRDefault="00C247F6">
      <w:r>
        <w:t>W zeszycie odpowiedzcie na pytanie 4 str. 314.</w:t>
      </w:r>
    </w:p>
    <w:sectPr w:rsidR="00C247F6" w:rsidRPr="00681B45" w:rsidSect="0076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28BF"/>
    <w:rsid w:val="00502147"/>
    <w:rsid w:val="00681B45"/>
    <w:rsid w:val="006C28BF"/>
    <w:rsid w:val="00762890"/>
    <w:rsid w:val="00BC5AFD"/>
    <w:rsid w:val="00C2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8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28B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81B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yKpRtpHK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SxifCLrdA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YXpjWSH35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uiucLKV_Bc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JLsW_u6UsaU" TargetMode="External"/><Relationship Id="rId9" Type="http://schemas.openxmlformats.org/officeDocument/2006/relationships/hyperlink" Target="https://www.youtube.com/watch?v=FX_2xgKVm-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2020-06-09T08:57:00Z</dcterms:created>
  <dcterms:modified xsi:type="dcterms:W3CDTF">2020-06-09T08:57:00Z</dcterms:modified>
</cp:coreProperties>
</file>