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9B" w:rsidRPr="008D1BDB" w:rsidRDefault="00A1774E">
      <w:pPr>
        <w:rPr>
          <w:sz w:val="32"/>
          <w:szCs w:val="32"/>
        </w:rPr>
      </w:pPr>
      <w:r w:rsidRPr="008D1BDB">
        <w:rPr>
          <w:sz w:val="32"/>
          <w:szCs w:val="32"/>
        </w:rPr>
        <w:t xml:space="preserve">Temat: </w:t>
      </w:r>
      <w:r w:rsidR="00031C36">
        <w:rPr>
          <w:sz w:val="32"/>
          <w:szCs w:val="32"/>
        </w:rPr>
        <w:t xml:space="preserve">Mini </w:t>
      </w:r>
      <w:bookmarkStart w:id="0" w:name="_GoBack"/>
      <w:bookmarkEnd w:id="0"/>
      <w:r w:rsidRPr="008D1BDB">
        <w:rPr>
          <w:sz w:val="32"/>
          <w:szCs w:val="32"/>
        </w:rPr>
        <w:t>Piłka nożna -doskonalenie prowadzenia piłki różnymi częściami stopy w domu</w:t>
      </w:r>
    </w:p>
    <w:p w:rsidR="00065D49" w:rsidRDefault="00065D49"/>
    <w:p w:rsidR="00065D49" w:rsidRPr="008D1BDB" w:rsidRDefault="00065D49">
      <w:pPr>
        <w:rPr>
          <w:sz w:val="24"/>
          <w:szCs w:val="24"/>
        </w:rPr>
      </w:pPr>
      <w:r w:rsidRPr="008D1BDB">
        <w:rPr>
          <w:sz w:val="24"/>
          <w:szCs w:val="24"/>
        </w:rPr>
        <w:t>Cel:                                                                                                                                                                                              -Kształtowanie szybkości, zwinności i podzielności uwagi,                                                                                                - Rozwijanie koordynacji ruchowej                                                                                                                                                -Rozumienie  znaczenia uprawiania piłki nożnej w aspekcie zdrowotnym i rekreacyjnym,</w:t>
      </w:r>
    </w:p>
    <w:p w:rsidR="00655B17" w:rsidRDefault="00655B17"/>
    <w:p w:rsidR="00655B17" w:rsidRPr="0082622E" w:rsidRDefault="00655B17">
      <w:pPr>
        <w:rPr>
          <w:b/>
          <w:sz w:val="32"/>
          <w:szCs w:val="32"/>
        </w:rPr>
      </w:pPr>
      <w:r w:rsidRPr="0082622E">
        <w:rPr>
          <w:b/>
          <w:sz w:val="32"/>
          <w:szCs w:val="32"/>
        </w:rPr>
        <w:t>Wprowadzenie:</w:t>
      </w:r>
    </w:p>
    <w:p w:rsidR="00655B17" w:rsidRDefault="00655B17" w:rsidP="00655B17">
      <w:r>
        <w:t xml:space="preserve">Przed przystąpieniem do ćwiczeń pamiętaj o przeprowadzeniu przez siebie wstępnej  indywidualnej stopniowej rozgrzewki swojego ciała. Możesz to zrobić sam lub też  z kimś z bliskich. </w:t>
      </w:r>
    </w:p>
    <w:p w:rsidR="00655B17" w:rsidRDefault="00655B17" w:rsidP="00655B17">
      <w:r>
        <w:t>Ćwiczenia pokazane na filmie są przeznaczone dla osób początkujących, więc każdy śmiało może wykonać te ćwiczenia w swoim domu na podłodze dostosowując je do swoich możliwości, tempa.</w:t>
      </w:r>
      <w:r w:rsidR="0082622E">
        <w:t xml:space="preserve"> Ważne by być aktywnym  i ćwiczyć.</w:t>
      </w:r>
    </w:p>
    <w:p w:rsidR="00655B17" w:rsidRDefault="00655B17" w:rsidP="00655B17">
      <w:r>
        <w:t>A o to link:</w:t>
      </w:r>
    </w:p>
    <w:p w:rsidR="00655B17" w:rsidRDefault="00031C36" w:rsidP="00655B17">
      <w:pPr>
        <w:rPr>
          <w:rStyle w:val="Hipercze"/>
          <w:sz w:val="36"/>
          <w:szCs w:val="36"/>
        </w:rPr>
      </w:pPr>
      <w:hyperlink r:id="rId4" w:history="1">
        <w:r w:rsidR="007642BE" w:rsidRPr="007642BE">
          <w:rPr>
            <w:rStyle w:val="Hipercze"/>
            <w:sz w:val="36"/>
            <w:szCs w:val="36"/>
          </w:rPr>
          <w:t>https://www.youtube.com/watch?v=rwv96NPdLj4</w:t>
        </w:r>
      </w:hyperlink>
    </w:p>
    <w:p w:rsidR="00C60B5B" w:rsidRDefault="00C60B5B" w:rsidP="00655B17">
      <w:pPr>
        <w:rPr>
          <w:rStyle w:val="Hipercze"/>
          <w:sz w:val="36"/>
          <w:szCs w:val="36"/>
        </w:rPr>
      </w:pPr>
    </w:p>
    <w:p w:rsidR="00C60B5B" w:rsidRPr="00C60B5B" w:rsidRDefault="00C60B5B" w:rsidP="00C60B5B">
      <w:pPr>
        <w:jc w:val="center"/>
        <w:rPr>
          <w:b/>
          <w:sz w:val="36"/>
          <w:szCs w:val="36"/>
        </w:rPr>
      </w:pPr>
      <w:r w:rsidRPr="00C60B5B">
        <w:rPr>
          <w:rStyle w:val="Hipercze"/>
          <w:b/>
          <w:color w:val="auto"/>
          <w:sz w:val="36"/>
          <w:szCs w:val="36"/>
          <w:u w:val="none"/>
        </w:rPr>
        <w:t>Ćwicz zdalnie, ale Fajnie !</w:t>
      </w:r>
    </w:p>
    <w:p w:rsidR="00655B17" w:rsidRDefault="000271A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591820</wp:posOffset>
            </wp:positionV>
            <wp:extent cx="2857500" cy="1600200"/>
            <wp:effectExtent l="0" t="0" r="0" b="0"/>
            <wp:wrapNone/>
            <wp:docPr id="1" name="Obraz 1" descr="Lekcja wf w domu - Piłka nożn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kcja wf w domu - Piłka nożna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4E"/>
    <w:rsid w:val="000271A5"/>
    <w:rsid w:val="00031C36"/>
    <w:rsid w:val="00065D49"/>
    <w:rsid w:val="00251C9B"/>
    <w:rsid w:val="00655B17"/>
    <w:rsid w:val="007642BE"/>
    <w:rsid w:val="0082622E"/>
    <w:rsid w:val="008D1BDB"/>
    <w:rsid w:val="00A1774E"/>
    <w:rsid w:val="00C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CD41"/>
  <w15:chartTrackingRefBased/>
  <w15:docId w15:val="{CDB08373-DD00-4A1F-A4D1-8B1FC62D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rwv96NPdLj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2020-05-01T11:46:00Z</dcterms:created>
  <dcterms:modified xsi:type="dcterms:W3CDTF">2020-05-01T12:03:00Z</dcterms:modified>
</cp:coreProperties>
</file>