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3B46EC" w:rsidP="005778B7"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225DA8">
        <w:t>Powtórzenie wiadomości</w:t>
      </w:r>
    </w:p>
    <w:p w:rsidR="005778B7" w:rsidRDefault="009A6C4F" w:rsidP="005778B7">
      <w:r>
        <w:t>Celem lekcji</w:t>
      </w:r>
      <w:r w:rsidR="003B46EC">
        <w:t xml:space="preserve"> </w:t>
      </w:r>
      <w:r>
        <w:t xml:space="preserve">będzie </w:t>
      </w:r>
      <w:r w:rsidR="00225DA8">
        <w:t xml:space="preserve">powtórzenie nabytych wiadomości i umiejętności </w:t>
      </w:r>
    </w:p>
    <w:p w:rsidR="009F3361" w:rsidRDefault="00225DA8" w:rsidP="005778B7">
      <w:r>
        <w:t xml:space="preserve">Rozwiążcie </w:t>
      </w:r>
      <w:r w:rsidR="009F3361">
        <w:t xml:space="preserve">Sprawdż siebie zes tr 187 </w:t>
      </w:r>
      <w:r w:rsidR="00956591">
        <w:t xml:space="preserve"> </w:t>
      </w:r>
      <w:r w:rsidR="005778B7">
        <w:t>w swoim zeszycie.</w:t>
      </w:r>
      <w:r w:rsidR="003C7900">
        <w:t xml:space="preserve"> </w:t>
      </w:r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>
      <w:bookmarkStart w:id="0" w:name="_GoBack"/>
      <w:bookmarkEnd w:id="0"/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25DA8"/>
    <w:rsid w:val="00341D19"/>
    <w:rsid w:val="003B46EC"/>
    <w:rsid w:val="003C7900"/>
    <w:rsid w:val="005778B7"/>
    <w:rsid w:val="00956591"/>
    <w:rsid w:val="009A6C4F"/>
    <w:rsid w:val="009F3361"/>
    <w:rsid w:val="00CC064B"/>
    <w:rsid w:val="00E10635"/>
    <w:rsid w:val="00E1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2020-04-05T12:36:00Z</dcterms:created>
  <dcterms:modified xsi:type="dcterms:W3CDTF">2020-04-05T12:40:00Z</dcterms:modified>
</cp:coreProperties>
</file>