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74" w:rsidRPr="00167BAA" w:rsidRDefault="00E62174" w:rsidP="00E62174">
      <w:pPr>
        <w:pStyle w:val="NormalnyWeb"/>
        <w:spacing w:before="0" w:beforeAutospacing="0" w:after="360" w:afterAutospacing="0"/>
        <w:rPr>
          <w:sz w:val="32"/>
          <w:szCs w:val="32"/>
        </w:rPr>
      </w:pPr>
      <w:r w:rsidRPr="00167BAA">
        <w:rPr>
          <w:sz w:val="32"/>
          <w:szCs w:val="32"/>
        </w:rPr>
        <w:t xml:space="preserve">Temat: </w:t>
      </w:r>
      <w:r w:rsidR="00B42891">
        <w:rPr>
          <w:sz w:val="32"/>
          <w:szCs w:val="32"/>
        </w:rPr>
        <w:t xml:space="preserve">Ćwiczenia ogólnorozwojowe </w:t>
      </w:r>
      <w:r w:rsidR="003B5912" w:rsidRPr="00167BAA">
        <w:rPr>
          <w:sz w:val="32"/>
          <w:szCs w:val="32"/>
        </w:rPr>
        <w:t>w domu na wesoło</w:t>
      </w:r>
      <w:r w:rsidR="000D6BD0" w:rsidRPr="00167BAA">
        <w:rPr>
          <w:sz w:val="32"/>
          <w:szCs w:val="32"/>
        </w:rPr>
        <w:t xml:space="preserve"> z Ruletką sportową</w:t>
      </w:r>
      <w:r w:rsidR="009358A9">
        <w:rPr>
          <w:sz w:val="32"/>
          <w:szCs w:val="32"/>
        </w:rPr>
        <w:t xml:space="preserve"> i innymi grami</w:t>
      </w:r>
      <w:r w:rsidR="00576FAC">
        <w:rPr>
          <w:sz w:val="32"/>
          <w:szCs w:val="32"/>
        </w:rPr>
        <w:t xml:space="preserve"> </w:t>
      </w:r>
      <w:r w:rsidR="00F6540E">
        <w:rPr>
          <w:sz w:val="32"/>
          <w:szCs w:val="32"/>
        </w:rPr>
        <w:t>-</w:t>
      </w:r>
      <w:bookmarkStart w:id="0" w:name="_GoBack"/>
      <w:bookmarkEnd w:id="0"/>
      <w:r w:rsidR="00576FAC">
        <w:rPr>
          <w:sz w:val="32"/>
          <w:szCs w:val="32"/>
        </w:rPr>
        <w:t>2godziny</w:t>
      </w:r>
    </w:p>
    <w:p w:rsidR="00E62174" w:rsidRDefault="001133E9" w:rsidP="00E62174">
      <w:pPr>
        <w:pStyle w:val="NormalnyWeb"/>
        <w:spacing w:before="0" w:beforeAutospacing="0" w:after="360" w:afterAutospacing="0"/>
      </w:pPr>
      <w:r>
        <w:t>Spróbuj w domu poćwiczyć  na wesoło wykorzystując do tego</w:t>
      </w:r>
      <w:r w:rsidR="00CC412E">
        <w:t xml:space="preserve"> gry sportowe </w:t>
      </w:r>
      <w:r>
        <w:t xml:space="preserve"> </w:t>
      </w:r>
      <w:r w:rsidR="009358A9">
        <w:t xml:space="preserve">ODKRYJ lub ROZDAJ KARTĘ I ĆWICZ czy też </w:t>
      </w:r>
      <w:r>
        <w:t>KOŁO SPORTOWE (RULETKA) , gdzie kiedy nim ,,zakręcisz,, wypadnie do wykonania określone ćwiczenie, które postaraj się wykonać w miarę swoich możliwości. Ważne by połączyć wysiłek , ruch z dobrą z</w:t>
      </w:r>
      <w:r w:rsidR="000D6BD0">
        <w:t>abawą</w:t>
      </w:r>
      <w:r w:rsidR="00CC412E">
        <w:t>.</w:t>
      </w:r>
    </w:p>
    <w:p w:rsidR="00167BAA" w:rsidRDefault="00167BAA" w:rsidP="00E62174">
      <w:pPr>
        <w:pStyle w:val="NormalnyWeb"/>
        <w:spacing w:before="0" w:beforeAutospacing="0" w:after="360" w:afterAutospacing="0"/>
      </w:pPr>
      <w:r>
        <w:t>Wcześniej jednak pamięta</w:t>
      </w:r>
      <w:r w:rsidR="009358A9">
        <w:t>j o przeprowadzeniu rozgrzewki, którą możesz spokojnie stopniowo wykonać</w:t>
      </w:r>
      <w:r w:rsidR="0075217C">
        <w:t xml:space="preserve"> </w:t>
      </w:r>
      <w:r w:rsidR="009358A9">
        <w:t>z instrukcją pokazaną na filmie</w:t>
      </w:r>
      <w:r w:rsidR="00A253FD">
        <w:t>, a potem przejdź do gier i ćwicz.</w:t>
      </w:r>
    </w:p>
    <w:p w:rsidR="00167BAA" w:rsidRDefault="00167BAA" w:rsidP="00E62174">
      <w:pPr>
        <w:pStyle w:val="NormalnyWeb"/>
        <w:spacing w:before="0" w:beforeAutospacing="0" w:after="360" w:afterAutospacing="0"/>
      </w:pPr>
      <w:r>
        <w:t xml:space="preserve">Poniższy </w:t>
      </w:r>
      <w:r w:rsidR="00646D9C">
        <w:t xml:space="preserve">cały </w:t>
      </w:r>
      <w:r>
        <w:t>link</w:t>
      </w:r>
      <w:r w:rsidR="00646D9C">
        <w:t xml:space="preserve"> z liniami</w:t>
      </w:r>
      <w:r>
        <w:t xml:space="preserve"> do RULETKI skopiuj i wklej do dowolnej przeglądarki:</w:t>
      </w:r>
    </w:p>
    <w:p w:rsidR="005F75F1" w:rsidRDefault="00F6540E" w:rsidP="00E62174">
      <w:pPr>
        <w:pStyle w:val="NormalnyWeb"/>
        <w:spacing w:before="0" w:beforeAutospacing="0" w:after="360" w:afterAutospacing="0"/>
      </w:pPr>
      <w:hyperlink r:id="rId4" w:history="1">
        <w:r w:rsidR="005F75F1">
          <w:rPr>
            <w:rStyle w:val="Hipercze"/>
          </w:rPr>
          <w:t>https://damianrudnik.com/lekcja-wf-w-domu-zagraj-i-cwicz-podstawowka-i-liceum/</w:t>
        </w:r>
      </w:hyperlink>
    </w:p>
    <w:p w:rsidR="0075217C" w:rsidRDefault="0075217C" w:rsidP="00E62174">
      <w:pPr>
        <w:pStyle w:val="NormalnyWeb"/>
        <w:spacing w:before="0" w:beforeAutospacing="0" w:after="360" w:afterAutospacing="0"/>
      </w:pPr>
      <w:r>
        <w:t>ruletka, karty</w:t>
      </w:r>
    </w:p>
    <w:p w:rsidR="0075217C" w:rsidRDefault="0075217C" w:rsidP="00E62174">
      <w:pPr>
        <w:pStyle w:val="NormalnyWeb"/>
        <w:spacing w:before="0" w:beforeAutospacing="0" w:after="360" w:afterAutospacing="0"/>
      </w:pPr>
    </w:p>
    <w:p w:rsidR="005F75F1" w:rsidRDefault="0075217C" w:rsidP="00E62174">
      <w:pPr>
        <w:pStyle w:val="NormalnyWeb"/>
        <w:spacing w:before="0" w:beforeAutospacing="0" w:after="360" w:afterAutospacing="0"/>
      </w:pPr>
      <w:r>
        <w:t>lub</w:t>
      </w:r>
    </w:p>
    <w:p w:rsidR="003B5912" w:rsidRPr="003B5912" w:rsidRDefault="00F6540E" w:rsidP="00E62174">
      <w:pPr>
        <w:pStyle w:val="NormalnyWeb"/>
        <w:spacing w:before="0" w:beforeAutospacing="0" w:after="360" w:afterAutospacing="0"/>
        <w:rPr>
          <w:rFonts w:ascii="Helvetica" w:hAnsi="Helvetica"/>
          <w:color w:val="333333"/>
        </w:rPr>
      </w:pPr>
      <w:hyperlink r:id="rId5" w:history="1">
        <w:r w:rsidR="003B5912" w:rsidRPr="007263B0">
          <w:rPr>
            <w:rStyle w:val="Hipercze"/>
            <w:rFonts w:ascii="Helvetica" w:hAnsi="Helvetica"/>
          </w:rPr>
          <w:t xml:space="preserve">                                                                                                                                       https://wordwall.net/pl/resource/893767/wychowanie-fizyczne/wf-online-w-domu-%c4%87wiczenia</w:t>
        </w:r>
      </w:hyperlink>
      <w:r w:rsidR="00E62174" w:rsidRPr="003B5912">
        <w:rPr>
          <w:rFonts w:ascii="Helvetica" w:hAnsi="Helvetica"/>
          <w:color w:val="333333"/>
        </w:rPr>
        <w:t xml:space="preserve">  </w:t>
      </w:r>
      <w:r w:rsidR="003A37AD" w:rsidRPr="003B5912">
        <w:rPr>
          <w:rFonts w:ascii="Helvetica" w:hAnsi="Helvetica"/>
          <w:color w:val="333333"/>
        </w:rPr>
        <w:t xml:space="preserve">  </w:t>
      </w:r>
    </w:p>
    <w:p w:rsidR="00E62174" w:rsidRDefault="003B5912" w:rsidP="00E62174">
      <w:pPr>
        <w:pStyle w:val="NormalnyWeb"/>
        <w:spacing w:before="0" w:beforeAutospacing="0" w:after="36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                                   </w:t>
      </w:r>
      <w:r w:rsidR="003A37AD">
        <w:rPr>
          <w:rFonts w:ascii="Helvetica" w:hAnsi="Helvetica"/>
          <w:color w:val="333333"/>
        </w:rPr>
        <w:t xml:space="preserve">                                                                                                            </w:t>
      </w:r>
      <w:r w:rsidR="00E62174">
        <w:rPr>
          <w:rFonts w:ascii="Helvetica" w:hAnsi="Helvetica"/>
          <w:color w:val="333333"/>
        </w:rPr>
        <w:t xml:space="preserve"> </w:t>
      </w:r>
    </w:p>
    <w:p w:rsidR="00167BAA" w:rsidRPr="00544643" w:rsidRDefault="00167BAA" w:rsidP="00167BAA">
      <w:pPr>
        <w:pStyle w:val="NormalnyWeb"/>
        <w:spacing w:before="0" w:beforeAutospacing="0" w:after="360" w:afterAutospacing="0"/>
        <w:jc w:val="center"/>
        <w:rPr>
          <w:rFonts w:ascii="Helvetica" w:hAnsi="Helvetica"/>
          <w:b/>
          <w:color w:val="FF0000"/>
        </w:rPr>
      </w:pPr>
      <w:r w:rsidRPr="00544643">
        <w:rPr>
          <w:rFonts w:ascii="Helvetica" w:hAnsi="Helvetica"/>
          <w:b/>
          <w:color w:val="FF0000"/>
        </w:rPr>
        <w:t>TRZYMAJ FORMĘ W DOMU !</w:t>
      </w:r>
    </w:p>
    <w:p w:rsidR="00544643" w:rsidRPr="00167BAA" w:rsidRDefault="00544643" w:rsidP="00167BAA">
      <w:pPr>
        <w:pStyle w:val="NormalnyWeb"/>
        <w:spacing w:before="0" w:beforeAutospacing="0" w:after="360" w:afterAutospacing="0"/>
        <w:jc w:val="center"/>
        <w:rPr>
          <w:rFonts w:ascii="Helvetica" w:hAnsi="Helvetica"/>
          <w:b/>
          <w:bCs/>
          <w:color w:val="00B050"/>
        </w:rPr>
      </w:pPr>
      <w:r w:rsidRPr="0054464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2857143" cy="1600000"/>
            <wp:effectExtent l="0" t="0" r="63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1CF" w:rsidRDefault="006F71CF"/>
    <w:p w:rsidR="00321754" w:rsidRDefault="00321754"/>
    <w:p w:rsidR="00321754" w:rsidRDefault="00321754"/>
    <w:p w:rsidR="00321754" w:rsidRDefault="00321754"/>
    <w:p w:rsidR="00321754" w:rsidRDefault="00321754"/>
    <w:p w:rsidR="00321754" w:rsidRDefault="00321754"/>
    <w:p w:rsidR="00321754" w:rsidRDefault="00321754"/>
    <w:p w:rsidR="00321754" w:rsidRDefault="00321754"/>
    <w:p w:rsidR="00321754" w:rsidRDefault="00321754"/>
    <w:sectPr w:rsidR="0032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74"/>
    <w:rsid w:val="00072F71"/>
    <w:rsid w:val="000D6BD0"/>
    <w:rsid w:val="001133E9"/>
    <w:rsid w:val="00167BAA"/>
    <w:rsid w:val="00321754"/>
    <w:rsid w:val="003A37AD"/>
    <w:rsid w:val="003B5912"/>
    <w:rsid w:val="00544643"/>
    <w:rsid w:val="00576FAC"/>
    <w:rsid w:val="005F75F1"/>
    <w:rsid w:val="00646D9C"/>
    <w:rsid w:val="006F71CF"/>
    <w:rsid w:val="0075217C"/>
    <w:rsid w:val="009358A9"/>
    <w:rsid w:val="00A253FD"/>
    <w:rsid w:val="00B42891"/>
    <w:rsid w:val="00B94E3D"/>
    <w:rsid w:val="00C63370"/>
    <w:rsid w:val="00CC412E"/>
    <w:rsid w:val="00E62174"/>
    <w:rsid w:val="00F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988F"/>
  <w15:chartTrackingRefBased/>
  <w15:docId w15:val="{9A0EB205-2E0E-4672-AFA5-CBBC55C2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21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6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217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B59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C:\Users\User\Downloads\zdalna%205Nwf\&#160;%20%20%20%20%20%20%20%20%20%20%20%20%20https:\wordwall.net\pl\resource\893767\wychowanie-fizyczne\wf-online-w-domu-%25c4%2587wiczenia" TargetMode="External"/><Relationship Id="rId4" Type="http://schemas.openxmlformats.org/officeDocument/2006/relationships/hyperlink" Target="https://damianrudnik.com/lekcja-wf-w-domu-zagraj-i-cwicz-podstawowka-i-liceu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2020-06-04T09:35:00Z</dcterms:created>
  <dcterms:modified xsi:type="dcterms:W3CDTF">2020-06-04T09:36:00Z</dcterms:modified>
</cp:coreProperties>
</file>