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3B46EC" w:rsidP="005778B7"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3D7EC5">
        <w:t>Powtórzenie wiadomości</w:t>
      </w:r>
      <w:r w:rsidR="00BD208F">
        <w:t xml:space="preserve"> i liczby całkowite</w:t>
      </w:r>
    </w:p>
    <w:p w:rsidR="005778B7" w:rsidRDefault="009A6C4F" w:rsidP="005778B7">
      <w:r>
        <w:t>Celem lekcji</w:t>
      </w:r>
      <w:r w:rsidR="003B46EC">
        <w:t xml:space="preserve"> </w:t>
      </w:r>
      <w:r>
        <w:t xml:space="preserve">będzie </w:t>
      </w:r>
      <w:r w:rsidR="00225DA8">
        <w:t xml:space="preserve">powtórzenie nabytych wiadomości i umiejętności </w:t>
      </w:r>
      <w:r w:rsidR="005F0DCF">
        <w:t>o czworokątach.</w:t>
      </w:r>
    </w:p>
    <w:p w:rsidR="005F0DCF" w:rsidRDefault="003D7EC5" w:rsidP="005778B7">
      <w:r>
        <w:t xml:space="preserve">Proszę rozwiążcie zad </w:t>
      </w:r>
      <w:r w:rsidR="00BD208F">
        <w:t>Sprawdż siebie str 206,207</w:t>
      </w:r>
    </w:p>
    <w:p w:rsidR="00BD208F" w:rsidRDefault="00BD208F" w:rsidP="005778B7">
      <w:r>
        <w:t>Obejrzyj film:</w:t>
      </w:r>
    </w:p>
    <w:p w:rsidR="00BD208F" w:rsidRDefault="00BD208F" w:rsidP="005778B7">
      <w:hyperlink r:id="rId5" w:history="1">
        <w:r w:rsidRPr="00BD208F">
          <w:rPr>
            <w:color w:val="0000FF"/>
            <w:u w:val="single"/>
          </w:rPr>
          <w:t>https://www.youtube.com/watch?v=zitTB3GOuuE</w:t>
        </w:r>
      </w:hyperlink>
    </w:p>
    <w:p w:rsidR="00BD208F" w:rsidRDefault="00BD208F" w:rsidP="005778B7">
      <w:r>
        <w:t>Jest to wprowadzenie do tematu.</w:t>
      </w:r>
    </w:p>
    <w:p w:rsidR="00BD208F" w:rsidRDefault="00BD208F" w:rsidP="005778B7">
      <w:r>
        <w:t>Rozwiążcie zadania 1,2,3 i 4str 211</w:t>
      </w:r>
    </w:p>
    <w:p w:rsidR="005F0DCF" w:rsidRDefault="005F0DCF" w:rsidP="005778B7">
      <w:r>
        <w:t xml:space="preserve">Widzimy się na zdalnej lekcji </w:t>
      </w:r>
      <w:r w:rsidR="00EC1E64">
        <w:t xml:space="preserve"> w</w:t>
      </w:r>
      <w:r w:rsidR="00BD208F">
        <w:t xml:space="preserve"> poniedziałek</w:t>
      </w:r>
      <w:r w:rsidR="003D7EC5">
        <w:t xml:space="preserve"> </w:t>
      </w:r>
      <w:r>
        <w:t xml:space="preserve">na Skype o godzinie </w:t>
      </w:r>
      <w:r w:rsidRPr="005F0DCF">
        <w:rPr>
          <w:b/>
        </w:rPr>
        <w:t>1</w:t>
      </w:r>
      <w:r w:rsidR="003D7EC5">
        <w:rPr>
          <w:b/>
        </w:rPr>
        <w:t>0</w:t>
      </w:r>
      <w:r w:rsidRPr="005F0DCF">
        <w:rPr>
          <w:b/>
        </w:rPr>
        <w:t>.00</w:t>
      </w:r>
    </w:p>
    <w:p w:rsidR="005F0DCF" w:rsidRDefault="005F0DCF" w:rsidP="005778B7">
      <w:bookmarkStart w:id="0" w:name="_GoBack"/>
      <w:bookmarkEnd w:id="0"/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25DA8"/>
    <w:rsid w:val="00341D19"/>
    <w:rsid w:val="003B46EC"/>
    <w:rsid w:val="003C7900"/>
    <w:rsid w:val="003D33D3"/>
    <w:rsid w:val="003D7EC5"/>
    <w:rsid w:val="005778B7"/>
    <w:rsid w:val="005F0DCF"/>
    <w:rsid w:val="00956591"/>
    <w:rsid w:val="009A6C4F"/>
    <w:rsid w:val="009F3361"/>
    <w:rsid w:val="00BD208F"/>
    <w:rsid w:val="00CC064B"/>
    <w:rsid w:val="00E10635"/>
    <w:rsid w:val="00E131EE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zitTB3GOu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2020-05-03T15:56:00Z</dcterms:created>
  <dcterms:modified xsi:type="dcterms:W3CDTF">2020-05-03T15:56:00Z</dcterms:modified>
</cp:coreProperties>
</file>