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B2" w:rsidRDefault="00E96DB2" w:rsidP="00E96DB2"/>
    <w:p w:rsidR="00E96DB2" w:rsidRDefault="00E96DB2" w:rsidP="00E96DB2"/>
    <w:p w:rsidR="00E96DB2" w:rsidRDefault="00E96DB2" w:rsidP="00E96DB2"/>
    <w:p w:rsidR="00E96DB2" w:rsidRPr="00672A2A" w:rsidRDefault="00E96DB2" w:rsidP="00672A2A">
      <w:pPr>
        <w:rPr>
          <w:b/>
          <w:sz w:val="30"/>
          <w:szCs w:val="30"/>
        </w:rPr>
      </w:pPr>
      <w:r w:rsidRPr="00672A2A">
        <w:rPr>
          <w:sz w:val="30"/>
          <w:szCs w:val="30"/>
        </w:rPr>
        <w:t xml:space="preserve">Temat: </w:t>
      </w:r>
      <w:r w:rsidR="00962695">
        <w:rPr>
          <w:rFonts w:cs="Calibri"/>
          <w:b/>
          <w:sz w:val="30"/>
          <w:szCs w:val="30"/>
          <w:shd w:val="clear" w:color="auto" w:fill="EFEFEF"/>
        </w:rPr>
        <w:t>Taniec-poznanie podstawowych ruchów dowolnego stylu tańca</w:t>
      </w:r>
    </w:p>
    <w:p w:rsidR="00E96DB2" w:rsidRPr="00672A2A" w:rsidRDefault="00E96DB2" w:rsidP="00E96DB2">
      <w:pPr>
        <w:rPr>
          <w:b/>
        </w:rPr>
      </w:pPr>
    </w:p>
    <w:p w:rsidR="00E96DB2" w:rsidRDefault="00E96DB2" w:rsidP="00E96DB2">
      <w:r>
        <w:t>Przed przystąpieni</w:t>
      </w:r>
      <w:r w:rsidR="0088504E">
        <w:t>em do pokazanego na filmie dowolnego stylu tańca</w:t>
      </w:r>
      <w:r>
        <w:t xml:space="preserve"> pamięta</w:t>
      </w:r>
      <w:r w:rsidR="0088504E">
        <w:t xml:space="preserve">j o przeprowadzeniu </w:t>
      </w:r>
      <w:r>
        <w:t xml:space="preserve"> wstępnej </w:t>
      </w:r>
      <w:r w:rsidR="007C2ED7">
        <w:t xml:space="preserve"> indywidualnej </w:t>
      </w:r>
      <w:r>
        <w:t>stopniowej  rozgrzewki swojego ciała.</w:t>
      </w:r>
      <w:r w:rsidR="007C2ED7">
        <w:t xml:space="preserve"> M</w:t>
      </w:r>
      <w:r w:rsidR="0088504E">
        <w:t>ożesz to zrobić w trakcie wskazówek pokazanych  na filmie bądź dostosować własne ćwiczenia do rytmu słuchanej muzyki na filmie.</w:t>
      </w:r>
    </w:p>
    <w:p w:rsidR="0025145E" w:rsidRDefault="0088504E" w:rsidP="00E96DB2">
      <w:r>
        <w:t xml:space="preserve">Figury dowolnego stylu tańca </w:t>
      </w:r>
      <w:r w:rsidR="0025145E">
        <w:t xml:space="preserve"> pokazane na filmie są przeznaczone dla osób początkujących, więc każdy śmiało może wykonać </w:t>
      </w:r>
      <w:r w:rsidR="003F327C">
        <w:t>te ćwiczenia</w:t>
      </w:r>
      <w:r>
        <w:t xml:space="preserve"> w swoim domu wykorzystując do tego swoją powierzchnię np. pokoju</w:t>
      </w:r>
      <w:r w:rsidR="00245AE1">
        <w:t xml:space="preserve"> itp</w:t>
      </w:r>
      <w:r w:rsidR="0025145E">
        <w:t>.</w:t>
      </w:r>
    </w:p>
    <w:p w:rsidR="00672A2A" w:rsidRDefault="008B5559">
      <w:pPr>
        <w:rPr>
          <w:sz w:val="32"/>
          <w:szCs w:val="32"/>
        </w:rPr>
      </w:pPr>
      <w:r>
        <w:rPr>
          <w:sz w:val="32"/>
          <w:szCs w:val="32"/>
        </w:rPr>
        <w:t>A oto link:</w:t>
      </w:r>
    </w:p>
    <w:p w:rsidR="00CE6F6A" w:rsidRPr="00CE6F6A" w:rsidRDefault="006452A1">
      <w:pPr>
        <w:rPr>
          <w:sz w:val="32"/>
          <w:szCs w:val="32"/>
        </w:rPr>
      </w:pPr>
      <w:hyperlink r:id="rId5" w:history="1">
        <w:r w:rsidR="00CE6F6A" w:rsidRPr="00CE6F6A">
          <w:rPr>
            <w:rStyle w:val="Hipercze"/>
            <w:sz w:val="32"/>
            <w:szCs w:val="32"/>
          </w:rPr>
          <w:t>https://www.youtube.com/watch?v=5itK07spU4A</w:t>
        </w:r>
      </w:hyperlink>
    </w:p>
    <w:p w:rsidR="009830EF" w:rsidRPr="004D2ABE" w:rsidRDefault="00245AE1">
      <w:pPr>
        <w:rPr>
          <w:sz w:val="32"/>
          <w:szCs w:val="32"/>
        </w:rPr>
      </w:pPr>
      <w:r>
        <w:t>Proszę podany link skopiować i wkleić do dowolnej przeglądarki</w:t>
      </w:r>
      <w:r w:rsidR="0088504E">
        <w:t xml:space="preserve"> i odtworzyć</w:t>
      </w:r>
    </w:p>
    <w:p w:rsidR="00245AE1" w:rsidRDefault="0088504E">
      <w:r>
        <w:t xml:space="preserve">A więc </w:t>
      </w:r>
      <w:r w:rsidR="006452A1">
        <w:t>u</w:t>
      </w:r>
      <w:r w:rsidR="00EF4C0B">
        <w:t xml:space="preserve">danych </w:t>
      </w:r>
      <w:r w:rsidR="006452A1">
        <w:t>P</w:t>
      </w:r>
      <w:bookmarkStart w:id="0" w:name="_GoBack"/>
      <w:bookmarkEnd w:id="0"/>
      <w:r w:rsidR="00EF4C0B">
        <w:t>ląsów !</w:t>
      </w:r>
    </w:p>
    <w:p w:rsidR="00245AE1" w:rsidRDefault="00245AE1"/>
    <w:sectPr w:rsidR="00245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B62BD"/>
    <w:multiLevelType w:val="hybridMultilevel"/>
    <w:tmpl w:val="6302A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B2"/>
    <w:rsid w:val="00245AE1"/>
    <w:rsid w:val="0025145E"/>
    <w:rsid w:val="003F327C"/>
    <w:rsid w:val="004D2ABE"/>
    <w:rsid w:val="006452A1"/>
    <w:rsid w:val="00672A2A"/>
    <w:rsid w:val="007C2ED7"/>
    <w:rsid w:val="0088504E"/>
    <w:rsid w:val="008B5559"/>
    <w:rsid w:val="00962695"/>
    <w:rsid w:val="009830EF"/>
    <w:rsid w:val="009E1143"/>
    <w:rsid w:val="00CE6F6A"/>
    <w:rsid w:val="00E96DB2"/>
    <w:rsid w:val="00E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4B3A"/>
  <w15:chartTrackingRefBased/>
  <w15:docId w15:val="{3F5C9C1F-7E3E-4ABB-96A7-DF5C3927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DB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6DB2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itK07spU4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2020-03-29T14:45:00Z</dcterms:created>
  <dcterms:modified xsi:type="dcterms:W3CDTF">2020-04-01T09:32:00Z</dcterms:modified>
</cp:coreProperties>
</file>