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1A56B" w14:textId="77777777" w:rsidR="00FC7508" w:rsidRPr="00043E26" w:rsidRDefault="001C716D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 w:rsidRPr="00043E26">
        <w:rPr>
          <w:b/>
          <w:bCs/>
          <w:sz w:val="24"/>
          <w:szCs w:val="24"/>
        </w:rPr>
        <w:t>WITAM WAS BARDZO SERDECZNIE,</w:t>
      </w:r>
    </w:p>
    <w:p w14:paraId="6413ECF6" w14:textId="77777777" w:rsidR="00043E26" w:rsidRDefault="00043E26"/>
    <w:p w14:paraId="266E22A4" w14:textId="6C5B9139" w:rsidR="001C716D" w:rsidRPr="00FD7F7B" w:rsidRDefault="001C716D">
      <w:pPr>
        <w:rPr>
          <w:b/>
          <w:bCs/>
          <w:i/>
          <w:iCs/>
          <w:sz w:val="24"/>
          <w:szCs w:val="24"/>
        </w:rPr>
      </w:pPr>
      <w:r w:rsidRPr="00043E26">
        <w:rPr>
          <w:b/>
          <w:bCs/>
          <w:i/>
          <w:iCs/>
          <w:sz w:val="24"/>
          <w:szCs w:val="24"/>
        </w:rPr>
        <w:t>Temat</w:t>
      </w:r>
      <w:r w:rsidR="00043E26">
        <w:rPr>
          <w:b/>
          <w:bCs/>
          <w:i/>
          <w:iCs/>
          <w:sz w:val="24"/>
          <w:szCs w:val="24"/>
        </w:rPr>
        <w:t xml:space="preserve"> </w:t>
      </w:r>
      <w:r w:rsidRPr="00043E26">
        <w:rPr>
          <w:b/>
          <w:bCs/>
          <w:i/>
          <w:iCs/>
          <w:sz w:val="24"/>
          <w:szCs w:val="24"/>
        </w:rPr>
        <w:t xml:space="preserve"> jaki</w:t>
      </w:r>
      <w:r w:rsidR="00043E26">
        <w:rPr>
          <w:b/>
          <w:bCs/>
          <w:i/>
          <w:iCs/>
          <w:sz w:val="24"/>
          <w:szCs w:val="24"/>
        </w:rPr>
        <w:t xml:space="preserve">m </w:t>
      </w:r>
      <w:r w:rsidRPr="00043E26">
        <w:rPr>
          <w:b/>
          <w:bCs/>
          <w:i/>
          <w:iCs/>
          <w:sz w:val="24"/>
          <w:szCs w:val="24"/>
        </w:rPr>
        <w:t xml:space="preserve"> będziemy dziś się zaznajamiać</w:t>
      </w:r>
      <w:r w:rsidR="00043E26">
        <w:rPr>
          <w:b/>
          <w:bCs/>
          <w:i/>
          <w:iCs/>
          <w:sz w:val="24"/>
          <w:szCs w:val="24"/>
        </w:rPr>
        <w:t xml:space="preserve">, </w:t>
      </w:r>
      <w:r w:rsidRPr="00043E26">
        <w:rPr>
          <w:b/>
          <w:bCs/>
          <w:i/>
          <w:iCs/>
          <w:sz w:val="24"/>
          <w:szCs w:val="24"/>
        </w:rPr>
        <w:t xml:space="preserve"> dotyczy</w:t>
      </w:r>
      <w:r w:rsidR="00043E26">
        <w:rPr>
          <w:b/>
          <w:bCs/>
          <w:i/>
          <w:iCs/>
          <w:sz w:val="24"/>
          <w:szCs w:val="24"/>
        </w:rPr>
        <w:t xml:space="preserve"> z</w:t>
      </w:r>
      <w:r w:rsidR="00043E26" w:rsidRPr="00043E26">
        <w:rPr>
          <w:b/>
          <w:bCs/>
          <w:i/>
          <w:iCs/>
          <w:sz w:val="24"/>
          <w:szCs w:val="24"/>
        </w:rPr>
        <w:t>asad dobrego wychowania.</w:t>
      </w:r>
    </w:p>
    <w:p w14:paraId="145D9441" w14:textId="29CD0AB4" w:rsidR="00FD7F7B" w:rsidRDefault="001C716D">
      <w:r>
        <w:rPr>
          <w:noProof/>
        </w:rPr>
        <w:drawing>
          <wp:inline distT="0" distB="0" distL="0" distR="0" wp14:anchorId="2BAF1FAE" wp14:editId="785F2FAC">
            <wp:extent cx="1952625" cy="17716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BBC6" w14:textId="08C74BB7" w:rsidR="00775A64" w:rsidRDefault="00EB1D7C" w:rsidP="005820D8">
      <w:pPr>
        <w:ind w:firstLine="708"/>
        <w:jc w:val="both"/>
      </w:pPr>
      <w:r>
        <w:t>Dobre wychowanie to umiejętność kulturalnego i eleganckiego zachowania się w każdej sytuacji. To postawa otwartości i życzliwości względem drugiego człowieka, ale także bardzo konkretna wiedza: jakie ubranie włożyć na spotkanie rodzinne, jakie zasady obowiązują w tetrze czy też w jaki sposób rozpocząć rozmowę z nowopoznaną osobą.</w:t>
      </w:r>
    </w:p>
    <w:p w14:paraId="60B06F5D" w14:textId="77777777" w:rsidR="00775A64" w:rsidRDefault="00775A64" w:rsidP="00775A64">
      <w:pPr>
        <w:ind w:firstLine="708"/>
      </w:pPr>
    </w:p>
    <w:p w14:paraId="477DCD6E" w14:textId="2F0D6499" w:rsidR="00775A64" w:rsidRDefault="00775A64" w:rsidP="00775A64">
      <w:pPr>
        <w:ind w:firstLine="708"/>
      </w:pPr>
      <w:r w:rsidRPr="00775A64">
        <w:rPr>
          <w:noProof/>
        </w:rPr>
        <w:drawing>
          <wp:inline distT="0" distB="0" distL="0" distR="0" wp14:anchorId="43CDDAF4" wp14:editId="67782F9B">
            <wp:extent cx="4743450" cy="43529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09E4" w14:textId="77777777" w:rsidR="00775A64" w:rsidRDefault="00775A64" w:rsidP="00775A64">
      <w:pPr>
        <w:ind w:firstLine="708"/>
      </w:pPr>
    </w:p>
    <w:p w14:paraId="6E04379E" w14:textId="77777777" w:rsidR="00775A64" w:rsidRDefault="00775A64" w:rsidP="00775A64"/>
    <w:p w14:paraId="5A57F9C7" w14:textId="7F1EBBF8" w:rsidR="00E1622A" w:rsidRPr="00E1622A" w:rsidRDefault="00E1622A" w:rsidP="00775A64">
      <w:pPr>
        <w:pStyle w:val="Akapitzlist"/>
        <w:numPr>
          <w:ilvl w:val="0"/>
          <w:numId w:val="4"/>
        </w:numPr>
      </w:pPr>
      <w:r w:rsidRPr="00E1622A">
        <w:lastRenderedPageBreak/>
        <w:t>Proszę przeczytaj umieszczony , poniżej teks i zastanów się dlaczego to właśnie Lauretta została nagrodzona perłami i diamentami za każde słowo?</w:t>
      </w:r>
    </w:p>
    <w:p w14:paraId="7EF2EC8B" w14:textId="77777777" w:rsidR="00E1622A" w:rsidRDefault="00E1622A"/>
    <w:p w14:paraId="69C9EA56" w14:textId="77777777" w:rsidR="00E1622A" w:rsidRDefault="00E1622A"/>
    <w:p w14:paraId="49110084" w14:textId="43E11275" w:rsidR="000A630D" w:rsidRDefault="000A630D">
      <w:r>
        <w:rPr>
          <w:noProof/>
        </w:rPr>
        <w:drawing>
          <wp:inline distT="0" distB="0" distL="0" distR="0" wp14:anchorId="08679C16" wp14:editId="19AC8A12">
            <wp:extent cx="5962650" cy="6867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0726" w14:textId="3EE5E57E" w:rsidR="000A630D" w:rsidRDefault="000A630D"/>
    <w:p w14:paraId="14A1E054" w14:textId="2F212EB2" w:rsidR="00FD7F7B" w:rsidRDefault="00FD7F7B"/>
    <w:p w14:paraId="27092281" w14:textId="247D7F6A" w:rsidR="00FD7F7B" w:rsidRDefault="00FD7F7B"/>
    <w:p w14:paraId="7D8DC318" w14:textId="42827BC3" w:rsidR="00FD7F7B" w:rsidRDefault="00FD7F7B"/>
    <w:p w14:paraId="22D2AE0D" w14:textId="6BD5915D" w:rsidR="00FD7F7B" w:rsidRDefault="00FD7F7B">
      <w:r>
        <w:rPr>
          <w:noProof/>
        </w:rPr>
        <w:drawing>
          <wp:inline distT="0" distB="0" distL="0" distR="0" wp14:anchorId="720CF214" wp14:editId="2737E5EC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B523" w14:textId="267C6055" w:rsidR="00FD7F7B" w:rsidRDefault="00FD7F7B"/>
    <w:p w14:paraId="0C886F4E" w14:textId="6922AF51" w:rsidR="00FD7F7B" w:rsidRDefault="00FD7F7B"/>
    <w:p w14:paraId="72ACA82A" w14:textId="64BC491E" w:rsidR="00FD7F7B" w:rsidRDefault="00FD7F7B"/>
    <w:p w14:paraId="264DF976" w14:textId="1867FD7C" w:rsidR="00FD7F7B" w:rsidRDefault="00FD7F7B"/>
    <w:p w14:paraId="68743AD0" w14:textId="4E012351" w:rsidR="00FD7F7B" w:rsidRDefault="00FD7F7B"/>
    <w:p w14:paraId="1CB4A788" w14:textId="4624ABAF" w:rsidR="00FD7F7B" w:rsidRDefault="00FD7F7B">
      <w:r>
        <w:rPr>
          <w:noProof/>
        </w:rPr>
        <w:drawing>
          <wp:inline distT="0" distB="0" distL="0" distR="0" wp14:anchorId="6813D17B" wp14:editId="4B42D9A5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50513" w14:textId="77777777" w:rsidR="00FD7F7B" w:rsidRDefault="00FD7F7B"/>
    <w:p w14:paraId="76391FB3" w14:textId="77777777" w:rsidR="00FD7F7B" w:rsidRDefault="00FD7F7B" w:rsidP="00043E26">
      <w:pPr>
        <w:ind w:firstLine="360"/>
        <w:jc w:val="both"/>
      </w:pPr>
    </w:p>
    <w:p w14:paraId="60818191" w14:textId="5DB14E45" w:rsidR="00FC7508" w:rsidRDefault="00465D1E" w:rsidP="00043E26">
      <w:pPr>
        <w:ind w:firstLine="360"/>
        <w:jc w:val="both"/>
      </w:pPr>
      <w:r>
        <w:lastRenderedPageBreak/>
        <w:t xml:space="preserve">W sposób bardzo prosty bajka ta ukazuje korzyści płynące  z dobrego wychowania. Grzeczność jest cnotą . Jest postawą szacunku okazywanego sobie wzajemnie przez ludzi. Dobre maniery są także owocem umiejętności kontrolowania własnych instynktów. W dobie dzisiejszego życia , pośpiechu , </w:t>
      </w:r>
      <w:r w:rsidR="00043E26">
        <w:t>często zapominamy o tym co ważne</w:t>
      </w:r>
      <w:bookmarkStart w:id="0" w:name="_GoBack"/>
      <w:bookmarkEnd w:id="0"/>
      <w:r w:rsidR="00620C29">
        <w:t xml:space="preserve">. Złe zachowanie , wyzwiska  są przejawem agresji i przemocy. Degradują osoby, niszczą to co jest piękne i subtelne. Nie wolno nam na to pozwalać </w:t>
      </w:r>
      <w:r w:rsidR="00087B62">
        <w:t xml:space="preserve">, a tym bardziej tak postępować </w:t>
      </w:r>
      <w:r w:rsidR="00620C29">
        <w:t>.</w:t>
      </w:r>
    </w:p>
    <w:p w14:paraId="63547110" w14:textId="77777777" w:rsidR="00620C29" w:rsidRDefault="00620C29"/>
    <w:p w14:paraId="39826767" w14:textId="77777777" w:rsidR="00EB1D7C" w:rsidRDefault="00620C29" w:rsidP="00620C29">
      <w:pPr>
        <w:pStyle w:val="Akapitzlist"/>
        <w:numPr>
          <w:ilvl w:val="0"/>
          <w:numId w:val="1"/>
        </w:numPr>
      </w:pPr>
      <w:r>
        <w:t xml:space="preserve">Proponuje wprowadzenie w naszym życiu „ TYGODNIA ŻYCZLIWOŚĆI, UPRZEJMOŚCI” i zapisania jego efektów w postaci planu tygodnia tzn. zapisać w każdym dniu </w:t>
      </w:r>
      <w:r w:rsidR="002C0779">
        <w:t>w jaki sposób byłeś życzliwy, uprzejmy , miły dla innych.</w:t>
      </w:r>
      <w:r w:rsidR="00EB1D7C">
        <w:t xml:space="preserve"> </w:t>
      </w:r>
    </w:p>
    <w:p w14:paraId="5AC5A62B" w14:textId="24F9B9D0" w:rsidR="00620C29" w:rsidRPr="00EB1D7C" w:rsidRDefault="00EB1D7C" w:rsidP="00620C29">
      <w:pPr>
        <w:pStyle w:val="Akapitzlist"/>
        <w:numPr>
          <w:ilvl w:val="0"/>
          <w:numId w:val="1"/>
        </w:numPr>
        <w:rPr>
          <w:i/>
          <w:iCs/>
          <w:u w:val="single"/>
        </w:rPr>
      </w:pPr>
      <w:r>
        <w:t xml:space="preserve">Pamiętaj o magii słów, </w:t>
      </w:r>
      <w:r w:rsidRPr="00EB1D7C">
        <w:rPr>
          <w:i/>
          <w:iCs/>
          <w:color w:val="FF0000"/>
          <w:u w:val="single"/>
        </w:rPr>
        <w:t>PROSZĘ, DZIĘKUJE, PRZEPRASZAM</w:t>
      </w:r>
      <w:r w:rsidR="00087B62">
        <w:rPr>
          <w:i/>
          <w:iCs/>
          <w:color w:val="FF0000"/>
          <w:u w:val="single"/>
        </w:rPr>
        <w:t>.</w:t>
      </w:r>
    </w:p>
    <w:p w14:paraId="6B84B1F6" w14:textId="77777777" w:rsidR="002C0779" w:rsidRDefault="002C0779" w:rsidP="002C0779">
      <w:pPr>
        <w:pStyle w:val="Akapitzlist"/>
      </w:pPr>
    </w:p>
    <w:p w14:paraId="5CAC0B40" w14:textId="005D2DC8" w:rsidR="002C0779" w:rsidRDefault="002C0779" w:rsidP="002C0779">
      <w:pPr>
        <w:pStyle w:val="Akapitzlist"/>
        <w:rPr>
          <w:i/>
          <w:iCs/>
        </w:rPr>
      </w:pPr>
      <w:r w:rsidRPr="002C0779">
        <w:rPr>
          <w:i/>
          <w:iCs/>
        </w:rPr>
        <w:t>Znam Was i jestem przekonana, że to zadanie będzie dla Was bardzo proste moi mili i uprzejmi uczniowie.</w:t>
      </w:r>
    </w:p>
    <w:p w14:paraId="11B2140C" w14:textId="16AA7EE3" w:rsidR="002D1F66" w:rsidRDefault="002D1F66" w:rsidP="002C0779">
      <w:pPr>
        <w:pStyle w:val="Akapitzlist"/>
      </w:pPr>
    </w:p>
    <w:p w14:paraId="25D27A45" w14:textId="5D6B2C28" w:rsidR="005820D8" w:rsidRPr="005820D8" w:rsidRDefault="005820D8" w:rsidP="002C0779">
      <w:pPr>
        <w:pStyle w:val="Akapitzlist"/>
      </w:pPr>
      <w:r>
        <w:t>Proszę o przesłanie wykonanych zadań dot. dzisiejszego tematu i wcześniejszych tj. „ Jak dobrze mieć kolegów „ na adres e- maila damkar@vp.pl</w:t>
      </w:r>
    </w:p>
    <w:p w14:paraId="5F7F0D2D" w14:textId="22EF923E" w:rsidR="002D1F66" w:rsidRDefault="002D1F66" w:rsidP="002C0779">
      <w:pPr>
        <w:pStyle w:val="Akapitzlist"/>
        <w:rPr>
          <w:i/>
          <w:iCs/>
        </w:rPr>
      </w:pPr>
    </w:p>
    <w:p w14:paraId="5BCA2093" w14:textId="70DDDBF4" w:rsidR="005820D8" w:rsidRDefault="005820D8" w:rsidP="002C0779">
      <w:pPr>
        <w:pStyle w:val="Akapitzlist"/>
        <w:rPr>
          <w:i/>
          <w:iCs/>
        </w:rPr>
      </w:pPr>
      <w:r>
        <w:rPr>
          <w:i/>
          <w:iCs/>
        </w:rPr>
        <w:t>Pozdrawiam serdecznie</w:t>
      </w:r>
    </w:p>
    <w:p w14:paraId="0A4C082B" w14:textId="21E21C16" w:rsidR="005820D8" w:rsidRDefault="005820D8" w:rsidP="002C0779">
      <w:pPr>
        <w:pStyle w:val="Akapitzlist"/>
        <w:rPr>
          <w:i/>
          <w:iCs/>
        </w:rPr>
      </w:pPr>
    </w:p>
    <w:p w14:paraId="7A5C2FE3" w14:textId="2053E274" w:rsidR="005820D8" w:rsidRDefault="005820D8" w:rsidP="002C0779">
      <w:pPr>
        <w:pStyle w:val="Akapitzlist"/>
        <w:rPr>
          <w:i/>
          <w:iCs/>
        </w:rPr>
      </w:pPr>
      <w:r>
        <w:rPr>
          <w:i/>
          <w:iCs/>
        </w:rPr>
        <w:t>Karolina Michalska- Czuba</w:t>
      </w:r>
    </w:p>
    <w:p w14:paraId="4267BD15" w14:textId="77777777" w:rsidR="001C716D" w:rsidRDefault="001C716D" w:rsidP="002C0779">
      <w:pPr>
        <w:pStyle w:val="Akapitzlist"/>
        <w:rPr>
          <w:i/>
          <w:iCs/>
        </w:rPr>
      </w:pPr>
    </w:p>
    <w:p w14:paraId="20CD9597" w14:textId="77777777" w:rsidR="001C716D" w:rsidRDefault="001C716D" w:rsidP="002C0779">
      <w:pPr>
        <w:pStyle w:val="Akapitzlist"/>
        <w:rPr>
          <w:i/>
          <w:iCs/>
        </w:rPr>
      </w:pPr>
    </w:p>
    <w:p w14:paraId="09F075DC" w14:textId="77777777" w:rsidR="001C716D" w:rsidRDefault="001C716D" w:rsidP="002C0779">
      <w:pPr>
        <w:pStyle w:val="Akapitzlist"/>
        <w:rPr>
          <w:i/>
          <w:iCs/>
        </w:rPr>
      </w:pPr>
    </w:p>
    <w:p w14:paraId="68E62EA5" w14:textId="77777777" w:rsidR="001C716D" w:rsidRDefault="001C716D" w:rsidP="002C0779">
      <w:pPr>
        <w:pStyle w:val="Akapitzlist"/>
        <w:rPr>
          <w:i/>
          <w:iCs/>
        </w:rPr>
      </w:pPr>
    </w:p>
    <w:p w14:paraId="619852D8" w14:textId="42D8EA8A" w:rsidR="001C716D" w:rsidRPr="002C0779" w:rsidRDefault="005820D8" w:rsidP="002C0779">
      <w:pPr>
        <w:pStyle w:val="Akapitzlist"/>
        <w:rPr>
          <w:i/>
          <w:iCs/>
        </w:rPr>
      </w:pPr>
      <w:r>
        <w:rPr>
          <w:noProof/>
        </w:rPr>
        <w:drawing>
          <wp:inline distT="0" distB="0" distL="0" distR="0" wp14:anchorId="3CE5A2EF" wp14:editId="1BA5CDE7">
            <wp:extent cx="2057400" cy="1771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16D" w:rsidRPr="002C07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A67A9"/>
    <w:multiLevelType w:val="hybridMultilevel"/>
    <w:tmpl w:val="8CF645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2353A"/>
    <w:multiLevelType w:val="hybridMultilevel"/>
    <w:tmpl w:val="51440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93CA9"/>
    <w:multiLevelType w:val="hybridMultilevel"/>
    <w:tmpl w:val="D65E8968"/>
    <w:lvl w:ilvl="0" w:tplc="B4A83E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91D74D5"/>
    <w:multiLevelType w:val="hybridMultilevel"/>
    <w:tmpl w:val="975E8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08"/>
    <w:rsid w:val="00043E26"/>
    <w:rsid w:val="00087B62"/>
    <w:rsid w:val="000A630D"/>
    <w:rsid w:val="001C716D"/>
    <w:rsid w:val="002C0779"/>
    <w:rsid w:val="002D1F66"/>
    <w:rsid w:val="00465D1E"/>
    <w:rsid w:val="005820D8"/>
    <w:rsid w:val="00620C29"/>
    <w:rsid w:val="00775A64"/>
    <w:rsid w:val="0078312E"/>
    <w:rsid w:val="00CA71EA"/>
    <w:rsid w:val="00E1622A"/>
    <w:rsid w:val="00EB1D7C"/>
    <w:rsid w:val="00F338C0"/>
    <w:rsid w:val="00FC7508"/>
    <w:rsid w:val="00FD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D93A"/>
  <w15:chartTrackingRefBased/>
  <w15:docId w15:val="{1E7BDE9A-6673-4B6A-8CBF-2DA00C50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0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240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michalska czuba</dc:creator>
  <cp:keywords/>
  <dc:description/>
  <cp:lastModifiedBy>karolina michalska czuba</cp:lastModifiedBy>
  <cp:revision>11</cp:revision>
  <dcterms:created xsi:type="dcterms:W3CDTF">2020-03-24T10:39:00Z</dcterms:created>
  <dcterms:modified xsi:type="dcterms:W3CDTF">2020-03-24T18:26:00Z</dcterms:modified>
</cp:coreProperties>
</file>