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1D3DE" w14:textId="6DD0FE72" w:rsidR="00F4403D" w:rsidRDefault="00F4403D" w:rsidP="00D71A07">
      <w:pPr>
        <w:rPr>
          <w:b/>
          <w:bCs/>
        </w:rPr>
      </w:pPr>
      <w:bookmarkStart w:id="0" w:name="_Hlk35100446"/>
      <w:r w:rsidRPr="009428A7">
        <w:rPr>
          <w:b/>
          <w:bCs/>
        </w:rPr>
        <w:t>Witam Was  bardzo serdecznie</w:t>
      </w:r>
      <w:r w:rsidR="009428A7">
        <w:rPr>
          <w:b/>
          <w:bCs/>
        </w:rPr>
        <w:t>!</w:t>
      </w:r>
    </w:p>
    <w:p w14:paraId="05BE3BC7" w14:textId="77777777" w:rsidR="004F40B5" w:rsidRPr="009428A7" w:rsidRDefault="004F40B5" w:rsidP="009428A7">
      <w:pPr>
        <w:ind w:firstLine="708"/>
        <w:rPr>
          <w:b/>
          <w:bCs/>
        </w:rPr>
      </w:pPr>
    </w:p>
    <w:p w14:paraId="5E69ACAF" w14:textId="77777777" w:rsidR="007F732B" w:rsidRPr="00B67520" w:rsidRDefault="007F732B" w:rsidP="00B67520">
      <w:r>
        <w:t>Temat podanych niżej treści i zadań do wykonania dotyczy zagadnienia związanego z pojęciem koleżeństwa tj.</w:t>
      </w:r>
      <w:r w:rsidR="00B67520">
        <w:t xml:space="preserve">    </w:t>
      </w:r>
      <w:bookmarkEnd w:id="0"/>
      <w:r>
        <w:rPr>
          <w:i/>
          <w:iCs/>
          <w:sz w:val="28"/>
          <w:szCs w:val="28"/>
          <w:u w:val="single"/>
        </w:rPr>
        <w:t>Jak dobrze mieć kolegów</w:t>
      </w:r>
      <w:r w:rsidR="009428A7">
        <w:rPr>
          <w:i/>
          <w:iCs/>
          <w:sz w:val="28"/>
          <w:szCs w:val="28"/>
          <w:u w:val="single"/>
        </w:rPr>
        <w:t>!</w:t>
      </w:r>
    </w:p>
    <w:p w14:paraId="1712A8E4" w14:textId="77777777" w:rsidR="00B67520" w:rsidRDefault="00B67520" w:rsidP="00B67520">
      <w:pPr>
        <w:rPr>
          <w:i/>
          <w:iCs/>
          <w:sz w:val="28"/>
          <w:szCs w:val="28"/>
          <w:u w:val="single"/>
        </w:rPr>
      </w:pPr>
    </w:p>
    <w:p w14:paraId="41E5FB36" w14:textId="77777777" w:rsidR="00F4403D" w:rsidRPr="00F4403D" w:rsidRDefault="00F4403D" w:rsidP="00B67520">
      <w:pPr>
        <w:ind w:left="2124" w:firstLine="708"/>
        <w:rPr>
          <w:b/>
          <w:bCs/>
          <w:color w:val="92D050"/>
        </w:rPr>
      </w:pPr>
      <w:r w:rsidRPr="00F4403D">
        <w:rPr>
          <w:b/>
          <w:bCs/>
          <w:color w:val="92D050"/>
        </w:rPr>
        <w:t>Być koleżeńskim to być uczynnym, serdecznym i pomocnym.</w:t>
      </w:r>
    </w:p>
    <w:p w14:paraId="574D5D9C" w14:textId="5EB40A8D" w:rsidR="00B67520" w:rsidRPr="00F4403D" w:rsidRDefault="00F4403D" w:rsidP="004F40B5">
      <w:pPr>
        <w:ind w:left="1416" w:firstLine="708"/>
        <w:jc w:val="center"/>
        <w:rPr>
          <w:b/>
          <w:bCs/>
          <w:color w:val="92D050"/>
        </w:rPr>
      </w:pPr>
      <w:r w:rsidRPr="00F4403D">
        <w:rPr>
          <w:b/>
          <w:bCs/>
          <w:color w:val="92D050"/>
        </w:rPr>
        <w:t>Koleżeństwo przygotowuje nas do dojrzałej przyjaźni i miłości</w:t>
      </w:r>
    </w:p>
    <w:p w14:paraId="4E0D13B2" w14:textId="77777777" w:rsidR="00F4403D" w:rsidRDefault="00F4403D">
      <w:r>
        <w:t>Bardzo proszę o napisanie w kilku krótkich zdaniach odpowiedzi na poniższe pytania:</w:t>
      </w:r>
    </w:p>
    <w:p w14:paraId="66B96E53" w14:textId="77777777" w:rsidR="00F4403D" w:rsidRDefault="00F4403D" w:rsidP="00F4403D">
      <w:pPr>
        <w:pStyle w:val="Akapitzlist"/>
        <w:numPr>
          <w:ilvl w:val="0"/>
          <w:numId w:val="1"/>
        </w:numPr>
      </w:pPr>
      <w:r>
        <w:t>Za co lubisz swojego kolegę</w:t>
      </w:r>
      <w:r w:rsidR="00E607BB">
        <w:t>/koleżankę</w:t>
      </w:r>
      <w:r>
        <w:t>.</w:t>
      </w:r>
    </w:p>
    <w:p w14:paraId="72CA5E1C" w14:textId="65CF9928" w:rsidR="00F4403D" w:rsidRDefault="00F4403D" w:rsidP="00F4403D">
      <w:pPr>
        <w:pStyle w:val="Akapitzlist"/>
        <w:numPr>
          <w:ilvl w:val="0"/>
          <w:numId w:val="1"/>
        </w:numPr>
      </w:pPr>
      <w:r>
        <w:t xml:space="preserve">Podaj kilka </w:t>
      </w:r>
      <w:r w:rsidR="00D71A07">
        <w:t xml:space="preserve">pozytywnych </w:t>
      </w:r>
      <w:bookmarkStart w:id="1" w:name="_GoBack"/>
      <w:bookmarkEnd w:id="1"/>
      <w:r>
        <w:t>cech charakteru, które podobają Ci się u Twojego kolegi</w:t>
      </w:r>
      <w:r w:rsidR="00E607BB">
        <w:t>/koleżanki.</w:t>
      </w:r>
    </w:p>
    <w:p w14:paraId="588950F5" w14:textId="77777777" w:rsidR="00C75C1A" w:rsidRDefault="009428A7" w:rsidP="00C75C1A">
      <w:r>
        <w:rPr>
          <w:noProof/>
        </w:rPr>
        <w:drawing>
          <wp:inline distT="0" distB="0" distL="0" distR="0" wp14:anchorId="56D0CB8B" wp14:editId="231D6625">
            <wp:extent cx="5760720" cy="46094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995A" w14:textId="1757D0BA" w:rsidR="00F4403D" w:rsidRDefault="009428A7" w:rsidP="009428A7">
      <w:pPr>
        <w:ind w:left="360"/>
      </w:pPr>
      <w:r>
        <w:t>3.</w:t>
      </w:r>
      <w:r w:rsidR="00725452">
        <w:t>Narysuj w zeszycie</w:t>
      </w:r>
      <w:r w:rsidR="00F4403D">
        <w:t xml:space="preserve"> skrzynie w której umieścisz skarby koleżeństwa tj. na przykład</w:t>
      </w:r>
      <w:r>
        <w:t xml:space="preserve">:  </w:t>
      </w:r>
      <w:r w:rsidR="00F4403D">
        <w:t>wsparcie,</w:t>
      </w:r>
      <w:r>
        <w:t xml:space="preserve"> </w:t>
      </w:r>
      <w:r w:rsidR="00F4403D">
        <w:t>współpraca.</w:t>
      </w:r>
    </w:p>
    <w:p w14:paraId="6A4EDD12" w14:textId="77777777" w:rsidR="00E607BB" w:rsidRDefault="009428A7" w:rsidP="009428A7">
      <w:pPr>
        <w:ind w:left="360"/>
      </w:pPr>
      <w:r>
        <w:t>4.</w:t>
      </w:r>
      <w:r w:rsidR="00E607BB">
        <w:t>Zadzwoń do swojego kolegi, zapytaj co u niego słychać, jak się miewa.</w:t>
      </w:r>
      <w:r>
        <w:t xml:space="preserve"> Na pewno będzie mu miło! </w:t>
      </w:r>
      <w:r w:rsidRPr="009428A7">
        <w:rPr>
          <w:color w:val="FF0000"/>
          <w:u w:val="single"/>
        </w:rPr>
        <w:t>Pamiętaj, że najcenniejsze co możesz dać drugiej osobie to swój czas i zainteresowanie</w:t>
      </w:r>
      <w:r>
        <w:t>.</w:t>
      </w:r>
    </w:p>
    <w:p w14:paraId="6E83F166" w14:textId="49B55606" w:rsidR="00E607BB" w:rsidRPr="00B67520" w:rsidRDefault="009428A7" w:rsidP="004F40B5">
      <w:pPr>
        <w:rPr>
          <w:b/>
          <w:bCs/>
        </w:rPr>
      </w:pPr>
      <w:bookmarkStart w:id="2" w:name="_Hlk35100908"/>
      <w:r w:rsidRPr="009428A7">
        <w:rPr>
          <w:b/>
          <w:bCs/>
        </w:rPr>
        <w:t xml:space="preserve">Życzę miłego wykonywania zadań. W razie pytań proszę o kontakt telefoniczny </w:t>
      </w:r>
      <w:r>
        <w:rPr>
          <w:b/>
          <w:bCs/>
        </w:rPr>
        <w:tab/>
      </w:r>
      <w:r>
        <w:rPr>
          <w:b/>
          <w:bCs/>
        </w:rPr>
        <w:tab/>
      </w:r>
      <w:r w:rsidR="004F40B5">
        <w:rPr>
          <w:b/>
          <w:bCs/>
        </w:rPr>
        <w:t xml:space="preserve">            </w:t>
      </w:r>
      <w:r w:rsidRPr="009428A7">
        <w:rPr>
          <w:b/>
          <w:bCs/>
        </w:rPr>
        <w:t xml:space="preserve">( 664959490). Pozdrawiam serdecznie, Karolina Michalska- Czuba.                                  </w:t>
      </w:r>
      <w:bookmarkEnd w:id="2"/>
    </w:p>
    <w:sectPr w:rsidR="00E607BB" w:rsidRPr="00B6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7C4F"/>
    <w:multiLevelType w:val="hybridMultilevel"/>
    <w:tmpl w:val="035C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3D"/>
    <w:rsid w:val="004F40B5"/>
    <w:rsid w:val="00725452"/>
    <w:rsid w:val="007F732B"/>
    <w:rsid w:val="009428A7"/>
    <w:rsid w:val="00B67520"/>
    <w:rsid w:val="00C75C1A"/>
    <w:rsid w:val="00D71A07"/>
    <w:rsid w:val="00E607BB"/>
    <w:rsid w:val="00F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2DE6"/>
  <w15:chartTrackingRefBased/>
  <w15:docId w15:val="{23D3A7BA-4995-404A-8058-8146065E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michalska czuba</dc:creator>
  <cp:keywords/>
  <dc:description/>
  <cp:lastModifiedBy>karolina michalska czuba</cp:lastModifiedBy>
  <cp:revision>6</cp:revision>
  <cp:lastPrinted>2020-03-14T15:46:00Z</cp:lastPrinted>
  <dcterms:created xsi:type="dcterms:W3CDTF">2020-03-14T11:37:00Z</dcterms:created>
  <dcterms:modified xsi:type="dcterms:W3CDTF">2020-03-15T08:18:00Z</dcterms:modified>
</cp:coreProperties>
</file>