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2D" w:rsidRDefault="005472BA">
      <w:r>
        <w:t>8.05 historia 4</w:t>
      </w:r>
    </w:p>
    <w:p w:rsidR="005472BA" w:rsidRDefault="005472BA">
      <w:r>
        <w:t>Temat: Potop.</w:t>
      </w:r>
    </w:p>
    <w:p w:rsidR="005472BA" w:rsidRDefault="005472BA">
      <w:r>
        <w:t>Cel lekcji: czym był potop szwedzki?  Sytuacja Polski w XVII w.</w:t>
      </w:r>
    </w:p>
    <w:p w:rsidR="005472BA" w:rsidRDefault="005472BA"/>
    <w:p w:rsidR="005472BA" w:rsidRDefault="005472BA">
      <w:r>
        <w:t>Kochani, dziś o potopie.</w:t>
      </w:r>
    </w:p>
    <w:p w:rsidR="005472BA" w:rsidRDefault="005472BA">
      <w:r>
        <w:t>Potop kojarzy nam się z wodą i powodzią. Nie o takim potopie dziś powiemy. O takim potopie bez wody.</w:t>
      </w:r>
    </w:p>
    <w:p w:rsidR="005472BA" w:rsidRPr="005456EC" w:rsidRDefault="005472BA">
      <w:pPr>
        <w:rPr>
          <w:b/>
        </w:rPr>
      </w:pPr>
      <w:r w:rsidRPr="005456EC">
        <w:rPr>
          <w:b/>
        </w:rPr>
        <w:t xml:space="preserve">Potop to najazd Szwedów na Polskę w 1655r. </w:t>
      </w:r>
    </w:p>
    <w:p w:rsidR="005456EC" w:rsidRDefault="005472BA">
      <w:r>
        <w:t>Szwedzi wtargnęli do Polski zza Morza Bałtyckiego</w:t>
      </w:r>
      <w:r w:rsidR="005456EC">
        <w:t xml:space="preserve"> i „zalali” teren Polski jak morze. Stąd ten najazd nazwano potopem</w:t>
      </w:r>
    </w:p>
    <w:p w:rsidR="005472BA" w:rsidRDefault="005456EC">
      <w:r>
        <w:t xml:space="preserve">  Zobaczcie, trochę zabawny, filmik o potopie.</w:t>
      </w:r>
    </w:p>
    <w:p w:rsidR="005456EC" w:rsidRDefault="005456EC">
      <w:hyperlink r:id="rId4" w:history="1">
        <w:r w:rsidRPr="008C26D3">
          <w:rPr>
            <w:rStyle w:val="Hipercze"/>
          </w:rPr>
          <w:t>https://www.youtube.com/watch?v=eVCABVQCw7Q</w:t>
        </w:r>
      </w:hyperlink>
    </w:p>
    <w:p w:rsidR="005456EC" w:rsidRDefault="005456EC">
      <w:r w:rsidRPr="005456EC">
        <w:rPr>
          <w:b/>
        </w:rPr>
        <w:t>Stefan Czarniecki</w:t>
      </w:r>
      <w:r>
        <w:t xml:space="preserve"> to wybitny dowódca wojskowy, o którym śpiewamy w hymnie Polski („jak Czarniecki do Poznania po szwedzkim zaborze…”). Wcale nie suszył potopu suszarką </w:t>
      </w:r>
      <w:r>
        <w:sym w:font="Wingdings" w:char="F04A"/>
      </w:r>
      <w:r>
        <w:t>, tylko skutecznie walczył ze Szwedami.</w:t>
      </w:r>
    </w:p>
    <w:p w:rsidR="005456EC" w:rsidRDefault="005456EC">
      <w:r>
        <w:t xml:space="preserve">Zobaczcie też </w:t>
      </w:r>
      <w:r w:rsidR="008C1268">
        <w:t>krótką opowieść o obronie klasztoru na Jasnej Górze w Częstochowie (może byliście tam na pielgrzymce).</w:t>
      </w:r>
    </w:p>
    <w:p w:rsidR="005456EC" w:rsidRDefault="005456EC">
      <w:hyperlink r:id="rId5" w:history="1">
        <w:r w:rsidRPr="008C26D3">
          <w:rPr>
            <w:rStyle w:val="Hipercze"/>
          </w:rPr>
          <w:t>https://www.youtube.com/watch?v=t8CuVKQYZW4</w:t>
        </w:r>
      </w:hyperlink>
    </w:p>
    <w:p w:rsidR="005456EC" w:rsidRPr="005456EC" w:rsidRDefault="005456EC"/>
    <w:sectPr w:rsidR="005456EC" w:rsidRPr="005456EC" w:rsidSect="0068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72BA"/>
    <w:rsid w:val="005456EC"/>
    <w:rsid w:val="005472BA"/>
    <w:rsid w:val="00680E2D"/>
    <w:rsid w:val="008C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8CuVKQYZW4" TargetMode="External"/><Relationship Id="rId4" Type="http://schemas.openxmlformats.org/officeDocument/2006/relationships/hyperlink" Target="https://www.youtube.com/watch?v=eVCABVQCw7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2020-05-07T07:15:00Z</dcterms:created>
  <dcterms:modified xsi:type="dcterms:W3CDTF">2020-05-07T07:41:00Z</dcterms:modified>
</cp:coreProperties>
</file>