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B20" w:rsidRDefault="00F962B4">
      <w:r>
        <w:t xml:space="preserve">7.05 godz. </w:t>
      </w:r>
      <w:proofErr w:type="spellStart"/>
      <w:r>
        <w:t>wych</w:t>
      </w:r>
      <w:proofErr w:type="spellEnd"/>
      <w:r>
        <w:t xml:space="preserve">. 4 </w:t>
      </w:r>
    </w:p>
    <w:p w:rsidR="00F962B4" w:rsidRDefault="00F962B4">
      <w:r>
        <w:t>Temat:  Szanuj innych w sieci.</w:t>
      </w:r>
    </w:p>
    <w:p w:rsidR="00F962B4" w:rsidRDefault="00F962B4">
      <w:r>
        <w:t xml:space="preserve">Cele:  bezpieczny Internet, bezpieczne  media </w:t>
      </w:r>
      <w:proofErr w:type="spellStart"/>
      <w:r>
        <w:t>społecznościowe</w:t>
      </w:r>
      <w:proofErr w:type="spellEnd"/>
      <w:r>
        <w:t>,;</w:t>
      </w:r>
    </w:p>
    <w:p w:rsidR="00F962B4" w:rsidRDefault="00F962B4"/>
    <w:p w:rsidR="00F962B4" w:rsidRDefault="00F962B4">
      <w:r>
        <w:t xml:space="preserve">Kochani, ostatnio tak dużo „siedzimy” w Internecie , że warto przypomnieć sobie o dobrych i złych zachowaniach w sieci. Co robić, by samemu nie stać się ofiarą przemocy w Internecie, ale też </w:t>
      </w:r>
      <w:r w:rsidR="00B244F8">
        <w:t>, by nikogo nie uczynić krzywdy (pamiętaj również, że w sieci zostawiamy ślady).</w:t>
      </w:r>
    </w:p>
    <w:p w:rsidR="00F962B4" w:rsidRDefault="00F962B4">
      <w:r>
        <w:t>Popatrzcie:</w:t>
      </w:r>
    </w:p>
    <w:p w:rsidR="00F962B4" w:rsidRDefault="00F962B4">
      <w:r w:rsidRPr="00F962B4">
        <w:t xml:space="preserve"> </w:t>
      </w:r>
      <w:hyperlink r:id="rId4" w:history="1">
        <w:r w:rsidRPr="00EA6001">
          <w:rPr>
            <w:rStyle w:val="Hipercze"/>
          </w:rPr>
          <w:t>https://www.youtube.com/watch?v=xWkCkwsLA10</w:t>
        </w:r>
      </w:hyperlink>
    </w:p>
    <w:p w:rsidR="00F962B4" w:rsidRDefault="00F962B4"/>
    <w:p w:rsidR="00F962B4" w:rsidRDefault="00F962B4">
      <w:hyperlink r:id="rId5" w:history="1">
        <w:r w:rsidRPr="00EA6001">
          <w:rPr>
            <w:rStyle w:val="Hipercze"/>
          </w:rPr>
          <w:t>https://www.youtube.com/watch?v=OSb4xcjeF0s</w:t>
        </w:r>
      </w:hyperlink>
    </w:p>
    <w:p w:rsidR="00B244F8" w:rsidRDefault="00B244F8"/>
    <w:p w:rsidR="00B244F8" w:rsidRDefault="00B244F8">
      <w:hyperlink r:id="rId6" w:history="1">
        <w:r w:rsidRPr="00EA6001">
          <w:rPr>
            <w:rStyle w:val="Hipercze"/>
          </w:rPr>
          <w:t>https://www.youtube.com/watch?v=kAvjCdoqPD0</w:t>
        </w:r>
      </w:hyperlink>
    </w:p>
    <w:p w:rsidR="00B244F8" w:rsidRDefault="00B244F8"/>
    <w:p w:rsidR="00B244F8" w:rsidRDefault="00B244F8"/>
    <w:p w:rsidR="00B244F8" w:rsidRDefault="00B244F8"/>
    <w:p w:rsidR="00F962B4" w:rsidRDefault="00F962B4"/>
    <w:p w:rsidR="00F962B4" w:rsidRDefault="00F962B4"/>
    <w:sectPr w:rsidR="00F962B4" w:rsidSect="00F14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962B4"/>
    <w:rsid w:val="00B244F8"/>
    <w:rsid w:val="00F14B20"/>
    <w:rsid w:val="00F96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4B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962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AvjCdoqPD0" TargetMode="External"/><Relationship Id="rId5" Type="http://schemas.openxmlformats.org/officeDocument/2006/relationships/hyperlink" Target="https://www.youtube.com/watch?v=OSb4xcjeF0s" TargetMode="External"/><Relationship Id="rId4" Type="http://schemas.openxmlformats.org/officeDocument/2006/relationships/hyperlink" Target="https://www.youtube.com/watch?v=xWkCkwsLA1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2020-05-05T20:25:00Z</dcterms:created>
  <dcterms:modified xsi:type="dcterms:W3CDTF">2020-05-05T20:43:00Z</dcterms:modified>
</cp:coreProperties>
</file>