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20F" w:rsidRDefault="00316829">
      <w:r>
        <w:t>6.0</w:t>
      </w:r>
      <w:r w:rsidR="00290091">
        <w:t>4 polski 4 2 godz.</w:t>
      </w:r>
    </w:p>
    <w:p w:rsidR="00290091" w:rsidRDefault="00290091">
      <w:r>
        <w:t>Temat: Bazyliszek w teatrze</w:t>
      </w:r>
    </w:p>
    <w:p w:rsidR="00290091" w:rsidRDefault="00290091"/>
    <w:p w:rsidR="00290091" w:rsidRDefault="00290091">
      <w:r>
        <w:t>Cele lekcji:  poznam legendę o bazyliszku i dowiem się co to jest dramat.</w:t>
      </w:r>
    </w:p>
    <w:p w:rsidR="00290091" w:rsidRDefault="00290091"/>
    <w:p w:rsidR="00290091" w:rsidRDefault="00290091">
      <w:r>
        <w:t>Posłuchaj uważnie nagrania :</w:t>
      </w:r>
    </w:p>
    <w:p w:rsidR="00290091" w:rsidRDefault="00290091">
      <w:hyperlink r:id="rId4" w:history="1">
        <w:r w:rsidRPr="00C5378A">
          <w:rPr>
            <w:rStyle w:val="Hipercze"/>
          </w:rPr>
          <w:t>https://www.youtube.com/watch?v=05kkqGVkqM8</w:t>
        </w:r>
      </w:hyperlink>
    </w:p>
    <w:p w:rsidR="00290091" w:rsidRDefault="00290091">
      <w:r>
        <w:t>a teraz przeczytaj tekst Wandy Chotomskiej „Legenda o warszawskim Bazyliszku”</w:t>
      </w:r>
      <w:r w:rsidR="001A6179">
        <w:t xml:space="preserve"> – podręcznik  str.191</w:t>
      </w:r>
    </w:p>
    <w:p w:rsidR="001A6179" w:rsidRDefault="001A6179">
      <w:r>
        <w:t>Zastanów się:</w:t>
      </w:r>
    </w:p>
    <w:p w:rsidR="001A6179" w:rsidRDefault="001A6179">
      <w:r>
        <w:t>- dlaczego tekst jest podzielony na role?</w:t>
      </w:r>
    </w:p>
    <w:p w:rsidR="001A6179" w:rsidRDefault="001A6179">
      <w:r>
        <w:t>- jakie informacje znajdują się w nawiasach?</w:t>
      </w:r>
    </w:p>
    <w:p w:rsidR="001A6179" w:rsidRDefault="001A6179">
      <w:r>
        <w:t>- czy łatwo byłoby „Legendę o warszawskim Bazyliszku” wystawić na scenie jako przedstawienie?</w:t>
      </w:r>
    </w:p>
    <w:p w:rsidR="001A6179" w:rsidRDefault="001A6179">
      <w:r>
        <w:t xml:space="preserve">Ten tekst jest </w:t>
      </w:r>
      <w:r w:rsidRPr="001A6179">
        <w:rPr>
          <w:b/>
        </w:rPr>
        <w:t>dramatem</w:t>
      </w:r>
      <w:r>
        <w:rPr>
          <w:b/>
        </w:rPr>
        <w:t xml:space="preserve"> </w:t>
      </w:r>
      <w:r>
        <w:t>( Wcale nie dlatego, że jest straszny. Nie jest, bo wszystko dobrze się kończy).</w:t>
      </w:r>
    </w:p>
    <w:p w:rsidR="001A6179" w:rsidRDefault="001A6179">
      <w:r>
        <w:t>Przepisz do zeszytu „Nową wiadomość” str.194 czym jest dramat.</w:t>
      </w:r>
    </w:p>
    <w:p w:rsidR="001A6179" w:rsidRDefault="001A6179">
      <w:r>
        <w:t>Teraz już wiesz, że w literaturze dramat to tekst gotowy do wystawienia na scenie.</w:t>
      </w:r>
    </w:p>
    <w:p w:rsidR="001A6179" w:rsidRPr="001A6179" w:rsidRDefault="001A6179">
      <w:r>
        <w:t>Jeśli ci się uda, to zatrudnij swoją rodzinę i przeczytajcie „ Legendę o warszawskim bazyliszku” str.191 z podziałem na role</w:t>
      </w:r>
      <w:r w:rsidR="00344455">
        <w:t xml:space="preserve">. Miłej zabawy </w:t>
      </w:r>
      <w:r w:rsidR="00344455">
        <w:sym w:font="Wingdings" w:char="F04A"/>
      </w:r>
    </w:p>
    <w:p w:rsidR="001A6179" w:rsidRPr="001A6179" w:rsidRDefault="001A6179"/>
    <w:p w:rsidR="00290091" w:rsidRDefault="00290091"/>
    <w:sectPr w:rsidR="00290091" w:rsidSect="00AB1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90091"/>
    <w:rsid w:val="001A6179"/>
    <w:rsid w:val="00290091"/>
    <w:rsid w:val="00316829"/>
    <w:rsid w:val="00344455"/>
    <w:rsid w:val="00AB1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12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900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05kkqGVkqM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2</cp:revision>
  <dcterms:created xsi:type="dcterms:W3CDTF">2020-04-05T10:09:00Z</dcterms:created>
  <dcterms:modified xsi:type="dcterms:W3CDTF">2020-04-05T10:09:00Z</dcterms:modified>
</cp:coreProperties>
</file>