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BAE" w:rsidRDefault="00C330DD">
      <w:r>
        <w:t>5.06 historia 4</w:t>
      </w:r>
    </w:p>
    <w:p w:rsidR="00C330DD" w:rsidRDefault="00C330DD">
      <w:r>
        <w:t>Temat: Polska laureatka Nagrody Nobla.</w:t>
      </w:r>
    </w:p>
    <w:p w:rsidR="00C330DD" w:rsidRDefault="00015651">
      <w:r>
        <w:t xml:space="preserve">Cel lekcji: postać Marii Skłodowskiej – Curie;  Nagroda Nobla </w:t>
      </w:r>
    </w:p>
    <w:p w:rsidR="00015651" w:rsidRDefault="00015651">
      <w:r>
        <w:t xml:space="preserve">Dziś o niezwykłej Polce, która zmieniła świat. Słyszeliście o Marii Skłodowskiej – Curie (czytamy: </w:t>
      </w:r>
      <w:proofErr w:type="spellStart"/>
      <w:r>
        <w:t>Kiri</w:t>
      </w:r>
      <w:proofErr w:type="spellEnd"/>
      <w:r>
        <w:t>)</w:t>
      </w:r>
    </w:p>
    <w:p w:rsidR="00015651" w:rsidRDefault="00015651">
      <w:r>
        <w:t>Zobaczcie:</w:t>
      </w:r>
    </w:p>
    <w:p w:rsidR="00C330DD" w:rsidRDefault="00C330DD">
      <w:hyperlink r:id="rId4" w:history="1">
        <w:r w:rsidRPr="005437CE">
          <w:rPr>
            <w:rStyle w:val="Hipercze"/>
          </w:rPr>
          <w:t>https://www.youtube.com/watch?v=nrSOogLQYbM</w:t>
        </w:r>
      </w:hyperlink>
      <w:r w:rsidR="00015651">
        <w:t xml:space="preserve">  </w:t>
      </w:r>
    </w:p>
    <w:p w:rsidR="00015651" w:rsidRDefault="00015651">
      <w:r>
        <w:t>Ponieważ Maria Skłodowska – Curie była wielką uczoną i odkrywczynią, to teraz trochę bardziej poważnie:</w:t>
      </w:r>
    </w:p>
    <w:p w:rsidR="00C330DD" w:rsidRDefault="00C330DD">
      <w:hyperlink r:id="rId5" w:history="1">
        <w:r w:rsidRPr="005437CE">
          <w:rPr>
            <w:rStyle w:val="Hipercze"/>
          </w:rPr>
          <w:t>https://www.youtube.com/watch?v=OPHQ0mh2nEc</w:t>
        </w:r>
      </w:hyperlink>
      <w:r w:rsidR="00015651">
        <w:t xml:space="preserve"> </w:t>
      </w:r>
    </w:p>
    <w:p w:rsidR="00015651" w:rsidRDefault="00015651">
      <w:r>
        <w:t xml:space="preserve">Wiecie już, że za swoje niesamowite odkrycia Skłodowska otrzymała Nagrodę Nobla. </w:t>
      </w:r>
    </w:p>
    <w:p w:rsidR="00015651" w:rsidRDefault="00015651">
      <w:r>
        <w:t>Poszukajcie w Internecie czym jest ta nagroda ( lub przeczytajcie z podręcznika na str.124)</w:t>
      </w:r>
    </w:p>
    <w:p w:rsidR="00015651" w:rsidRDefault="00015651">
      <w:r>
        <w:t>Zobaczcie też kim był Nobel:</w:t>
      </w:r>
    </w:p>
    <w:p w:rsidR="00C330DD" w:rsidRPr="00015651" w:rsidRDefault="00C330DD">
      <w:hyperlink r:id="rId6" w:history="1">
        <w:r w:rsidRPr="00015651">
          <w:rPr>
            <w:rStyle w:val="Hipercze"/>
          </w:rPr>
          <w:t>https://www.youtube.com/watch?v=kzIETDzRXb0</w:t>
        </w:r>
      </w:hyperlink>
      <w:r w:rsidR="00015651" w:rsidRPr="00015651">
        <w:t xml:space="preserve">  </w:t>
      </w:r>
    </w:p>
    <w:p w:rsidR="00015651" w:rsidRDefault="00015651">
      <w:r>
        <w:t>Pod koniec XIX wieku pojawiło się wiele innych wynalazków, które bardzo się ludziom przydały ( i przydają się do dziś)</w:t>
      </w:r>
    </w:p>
    <w:p w:rsidR="00015651" w:rsidRPr="00015651" w:rsidRDefault="00015651">
      <w:r>
        <w:t>Zobaczcie:</w:t>
      </w:r>
    </w:p>
    <w:p w:rsidR="00C330DD" w:rsidRDefault="00C330DD">
      <w:hyperlink r:id="rId7" w:history="1">
        <w:r w:rsidRPr="00C330DD">
          <w:rPr>
            <w:rStyle w:val="Hipercze"/>
          </w:rPr>
          <w:t>https://www.youtube.com/w</w:t>
        </w:r>
        <w:r w:rsidRPr="00C330DD">
          <w:rPr>
            <w:rStyle w:val="Hipercze"/>
          </w:rPr>
          <w:t>a</w:t>
        </w:r>
        <w:r w:rsidRPr="00C330DD">
          <w:rPr>
            <w:rStyle w:val="Hipercze"/>
          </w:rPr>
          <w:t>tch?v=l-ubGLV4Pnk</w:t>
        </w:r>
      </w:hyperlink>
      <w:r w:rsidR="00015651">
        <w:t xml:space="preserve"> </w:t>
      </w:r>
    </w:p>
    <w:p w:rsidR="00015651" w:rsidRPr="00C330DD" w:rsidRDefault="00015651"/>
    <w:sectPr w:rsidR="00015651" w:rsidRPr="00C330DD" w:rsidSect="00547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30DD"/>
    <w:rsid w:val="00015651"/>
    <w:rsid w:val="00547BAE"/>
    <w:rsid w:val="00C3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30D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56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-ubGLV4P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zIETDzRXb0" TargetMode="External"/><Relationship Id="rId5" Type="http://schemas.openxmlformats.org/officeDocument/2006/relationships/hyperlink" Target="https://www.youtube.com/watch?v=OPHQ0mh2nEc" TargetMode="External"/><Relationship Id="rId4" Type="http://schemas.openxmlformats.org/officeDocument/2006/relationships/hyperlink" Target="https://www.youtube.com/watch?v=nrSOogLQYb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2020-06-04T11:15:00Z</dcterms:created>
  <dcterms:modified xsi:type="dcterms:W3CDTF">2020-06-04T11:36:00Z</dcterms:modified>
</cp:coreProperties>
</file>