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8B8" w:rsidRDefault="00B55889">
      <w:r>
        <w:t>4 polski 26.03.2020</w:t>
      </w:r>
    </w:p>
    <w:p w:rsidR="00B55889" w:rsidRDefault="00B55889"/>
    <w:p w:rsidR="00B55889" w:rsidRDefault="00B55889">
      <w:r>
        <w:t>Temat: Kraj Lecha.</w:t>
      </w:r>
    </w:p>
    <w:p w:rsidR="00B55889" w:rsidRDefault="00B55889"/>
    <w:p w:rsidR="00B55889" w:rsidRDefault="00B55889">
      <w:r>
        <w:t>Cele lekcji: poznam legendę o założeniu naszego państwa, dowiem się jakie są cechy legendy</w:t>
      </w:r>
    </w:p>
    <w:p w:rsidR="00B55889" w:rsidRDefault="00B55889">
      <w:r>
        <w:t>Przypomnij sobie o jakich legendach związanych z Krakowem słyszałeś.</w:t>
      </w:r>
    </w:p>
    <w:p w:rsidR="00B55889" w:rsidRDefault="00B55889">
      <w:r>
        <w:t xml:space="preserve">Przeczytaj tekst „O Lechu, Czechu i Rusie” (wiem, że jest  trochę długi, ale dasz radę </w:t>
      </w:r>
      <w:r>
        <w:sym w:font="Wingdings" w:char="F04A"/>
      </w:r>
      <w:r>
        <w:t xml:space="preserve"> )</w:t>
      </w:r>
    </w:p>
    <w:p w:rsidR="00B55889" w:rsidRDefault="00B55889">
      <w:r>
        <w:t>Przeczytaj i zapamiętaj co to jest legenda (nowa wiadomość str.167)</w:t>
      </w:r>
    </w:p>
    <w:p w:rsidR="00B55889" w:rsidRDefault="00B55889">
      <w:r>
        <w:t xml:space="preserve">Obejrzyj filmik </w:t>
      </w:r>
    </w:p>
    <w:p w:rsidR="00B55889" w:rsidRDefault="00B55889">
      <w:hyperlink r:id="rId4" w:history="1">
        <w:r w:rsidRPr="00672E05">
          <w:rPr>
            <w:rStyle w:val="Hipercze"/>
          </w:rPr>
          <w:t>https://www.youtube.com/watch?v=1t3bnkmvvoM</w:t>
        </w:r>
      </w:hyperlink>
    </w:p>
    <w:p w:rsidR="00B55889" w:rsidRDefault="00B55889">
      <w:r>
        <w:t>Zadanie: jeśli chcesz, narysuj w zeszycie ilustrację do legendy o Lechu.</w:t>
      </w:r>
    </w:p>
    <w:sectPr w:rsidR="00B55889" w:rsidSect="00BB18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55889"/>
    <w:rsid w:val="00B55889"/>
    <w:rsid w:val="00BB1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18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588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1t3bnkmvv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</Words>
  <Characters>475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1</cp:revision>
  <dcterms:created xsi:type="dcterms:W3CDTF">2020-03-25T11:08:00Z</dcterms:created>
  <dcterms:modified xsi:type="dcterms:W3CDTF">2020-03-25T11:16:00Z</dcterms:modified>
</cp:coreProperties>
</file>