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BA" w:rsidRDefault="004E6ABA" w:rsidP="004E6ABA">
      <w:r>
        <w:t xml:space="preserve">30.03 </w:t>
      </w:r>
      <w:proofErr w:type="spellStart"/>
      <w:r>
        <w:t>j.polski</w:t>
      </w:r>
      <w:proofErr w:type="spellEnd"/>
      <w:r>
        <w:t xml:space="preserve"> 4  </w:t>
      </w:r>
    </w:p>
    <w:p w:rsidR="004E6ABA" w:rsidRDefault="004E6ABA" w:rsidP="004E6ABA"/>
    <w:p w:rsidR="004E6ABA" w:rsidRDefault="004E6ABA" w:rsidP="004E6ABA">
      <w:r>
        <w:t>Temat: Odkrywamy tajemnice złotej rybki  -2 lekcje</w:t>
      </w:r>
    </w:p>
    <w:p w:rsidR="004E6ABA" w:rsidRDefault="004E6ABA" w:rsidP="004E6ABA"/>
    <w:p w:rsidR="004E6ABA" w:rsidRDefault="004E6ABA" w:rsidP="004E6ABA">
      <w:r>
        <w:t>Cele lekcji: poznam tekst Aleksandra Puszkina „ Bajka o rybaku i rybce”, dowiem się czym jest morał</w:t>
      </w:r>
    </w:p>
    <w:p w:rsidR="004E6ABA" w:rsidRDefault="004E6ABA" w:rsidP="004E6ABA"/>
    <w:p w:rsidR="004E6ABA" w:rsidRDefault="004E6ABA" w:rsidP="004E6ABA">
      <w:r>
        <w:t>Kochani, przejdźcie do prezentacji i wykonajcie polecenia. Powodzenia ! ( gdyby coś poszło nie tak, tekst znajduje się w podręczniku na str.221 – przeczytajcie)</w:t>
      </w:r>
    </w:p>
    <w:p w:rsidR="004E6ABA" w:rsidRDefault="004E6ABA" w:rsidP="004E6ABA"/>
    <w:p w:rsidR="004E6ABA" w:rsidRDefault="004E6ABA" w:rsidP="004E6ABA">
      <w:hyperlink r:id="rId4" w:history="1">
        <w:r>
          <w:rPr>
            <w:rStyle w:val="Hipercze"/>
          </w:rPr>
          <w:t>https://view.genial.ly/5e700017e6130a0fcf9f368b/presentation-bajka-o-rybaku-i-zlotej-rybce?fbclid=IwAR1aufH_YJ2rkh4dk0TgfredfBveE34l9PjBKsFSgIFCm-kfmzQQ8Tb_4mQ</w:t>
        </w:r>
      </w:hyperlink>
    </w:p>
    <w:p w:rsidR="004E6ABA" w:rsidRDefault="004E6ABA" w:rsidP="004E6ABA"/>
    <w:p w:rsidR="004E6ABA" w:rsidRDefault="004E6ABA" w:rsidP="004E6ABA"/>
    <w:p w:rsidR="00157DB2" w:rsidRDefault="00157DB2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p w:rsidR="007325E8" w:rsidRDefault="007325E8"/>
    <w:sectPr w:rsidR="007325E8" w:rsidSect="002B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5E8"/>
    <w:rsid w:val="00157DB2"/>
    <w:rsid w:val="002B2D4E"/>
    <w:rsid w:val="003D7256"/>
    <w:rsid w:val="004E6ABA"/>
    <w:rsid w:val="007325E8"/>
    <w:rsid w:val="0099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5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700017e6130a0fcf9f368b/presentation-bajka-o-rybaku-i-zlotej-rybce?fbclid=IwAR1aufH_YJ2rkh4dk0TgfredfBveE34l9PjBKsFSgIFCm-kfmzQQ8Tb_4m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4</cp:revision>
  <dcterms:created xsi:type="dcterms:W3CDTF">2020-03-29T15:32:00Z</dcterms:created>
  <dcterms:modified xsi:type="dcterms:W3CDTF">2020-03-29T15:47:00Z</dcterms:modified>
</cp:coreProperties>
</file>