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5E9" w:rsidRDefault="005C2C2A">
      <w:r>
        <w:t>3.06 polski 4</w:t>
      </w:r>
    </w:p>
    <w:p w:rsidR="005C2C2A" w:rsidRDefault="005C2C2A">
      <w:r>
        <w:t>Temat: Podmiot i orzeczenie bez tajemnic.</w:t>
      </w:r>
    </w:p>
    <w:p w:rsidR="003864C1" w:rsidRDefault="003864C1">
      <w:r>
        <w:t>Cele lekcji: rola podmiotu i orzeczenia w zdaniu;</w:t>
      </w:r>
    </w:p>
    <w:p w:rsidR="003864C1" w:rsidRDefault="003864C1">
      <w:r>
        <w:t xml:space="preserve">Kochani, dziś dwa ważne pojęcia: </w:t>
      </w:r>
      <w:r w:rsidRPr="003864C1">
        <w:rPr>
          <w:b/>
        </w:rPr>
        <w:t>podmiot i orzeczenie</w:t>
      </w:r>
      <w:r>
        <w:t>. Są to podstawowe części zdania.</w:t>
      </w:r>
    </w:p>
    <w:p w:rsidR="003864C1" w:rsidRDefault="003864C1">
      <w:r>
        <w:t>Na początek zobaczcie:</w:t>
      </w:r>
    </w:p>
    <w:p w:rsidR="005C2C2A" w:rsidRDefault="0047266D">
      <w:hyperlink r:id="rId4" w:history="1">
        <w:r w:rsidR="005C2C2A" w:rsidRPr="00FA4FE3">
          <w:rPr>
            <w:rStyle w:val="Hipercze"/>
          </w:rPr>
          <w:t>https://www.youtub</w:t>
        </w:r>
        <w:r w:rsidR="005C2C2A" w:rsidRPr="00FA4FE3">
          <w:rPr>
            <w:rStyle w:val="Hipercze"/>
          </w:rPr>
          <w:t>e</w:t>
        </w:r>
        <w:r w:rsidR="005C2C2A" w:rsidRPr="00FA4FE3">
          <w:rPr>
            <w:rStyle w:val="Hipercze"/>
          </w:rPr>
          <w:t>.com/watch?v=OlkAcjmJ7i8</w:t>
        </w:r>
      </w:hyperlink>
    </w:p>
    <w:p w:rsidR="003864C1" w:rsidRDefault="003864C1">
      <w:r>
        <w:t>Wiecie już, że:</w:t>
      </w:r>
    </w:p>
    <w:p w:rsidR="003864C1" w:rsidRPr="00413524" w:rsidRDefault="003864C1">
      <w:pPr>
        <w:rPr>
          <w:b/>
        </w:rPr>
      </w:pPr>
      <w:r w:rsidRPr="00413524">
        <w:rPr>
          <w:b/>
        </w:rPr>
        <w:t>Orzeczenie to czynność. Odpowiada na pytania co robi? co się z nim dzieje? Np. rysuje, zagrał, rozmawiają, mają,</w:t>
      </w:r>
    </w:p>
    <w:p w:rsidR="003864C1" w:rsidRPr="00413524" w:rsidRDefault="003864C1">
      <w:pPr>
        <w:rPr>
          <w:b/>
        </w:rPr>
      </w:pPr>
      <w:r w:rsidRPr="00413524">
        <w:rPr>
          <w:b/>
        </w:rPr>
        <w:t>Pomiot to wykonawca tej czynności. Odpowiada na pytanie kto? Co? Np. Zosia, piłkarz, koledzy, uczniowie klasy 4;</w:t>
      </w:r>
      <w:r w:rsidR="00413524">
        <w:rPr>
          <w:b/>
        </w:rPr>
        <w:t xml:space="preserve"> </w:t>
      </w:r>
    </w:p>
    <w:p w:rsidR="003864C1" w:rsidRDefault="003864C1">
      <w:r>
        <w:t>Połączmy to w zdania:</w:t>
      </w:r>
    </w:p>
    <w:p w:rsidR="003864C1" w:rsidRDefault="003864C1">
      <w:r>
        <w:t>Zosia rysuje ….</w:t>
      </w:r>
    </w:p>
    <w:p w:rsidR="003864C1" w:rsidRDefault="003864C1">
      <w:r>
        <w:t>Piłkarz zagrał …</w:t>
      </w:r>
    </w:p>
    <w:p w:rsidR="003864C1" w:rsidRDefault="003864C1">
      <w:r>
        <w:t>Koledzy rozmawiają….</w:t>
      </w:r>
    </w:p>
    <w:p w:rsidR="00413524" w:rsidRDefault="003864C1">
      <w:r>
        <w:t>Uczniowie klasy 4 mają …</w:t>
      </w:r>
      <w:r w:rsidR="00413524">
        <w:t xml:space="preserve">  </w:t>
      </w:r>
    </w:p>
    <w:p w:rsidR="003864C1" w:rsidRDefault="00413524">
      <w:r>
        <w:t>Przepiszcie tę notatkę do zeszytu.</w:t>
      </w:r>
    </w:p>
    <w:p w:rsidR="00413524" w:rsidRDefault="00413524">
      <w:r>
        <w:t>Zobaczcie jeszcze:</w:t>
      </w:r>
    </w:p>
    <w:p w:rsidR="005C2C2A" w:rsidRDefault="0047266D">
      <w:hyperlink r:id="rId5" w:history="1">
        <w:r w:rsidR="005C2C2A" w:rsidRPr="00FA4FE3">
          <w:rPr>
            <w:rStyle w:val="Hipercze"/>
          </w:rPr>
          <w:t>https://www.youtube</w:t>
        </w:r>
        <w:r w:rsidR="005C2C2A" w:rsidRPr="00FA4FE3">
          <w:rPr>
            <w:rStyle w:val="Hipercze"/>
          </w:rPr>
          <w:t>.</w:t>
        </w:r>
        <w:r w:rsidR="005C2C2A" w:rsidRPr="00FA4FE3">
          <w:rPr>
            <w:rStyle w:val="Hipercze"/>
          </w:rPr>
          <w:t>com/watch?v=G-l1qpf9Tgs</w:t>
        </w:r>
      </w:hyperlink>
    </w:p>
    <w:p w:rsidR="00413524" w:rsidRDefault="00413524">
      <w:r>
        <w:t>Teraz już potraficie znaleźć w zdaniu podmiot i orzeczenie bez problemu.</w:t>
      </w:r>
    </w:p>
    <w:p w:rsidR="00413524" w:rsidRDefault="003155B7">
      <w:r>
        <w:t>Wykonajcie do zeszytu zadanie 1 str. 281</w:t>
      </w:r>
    </w:p>
    <w:p w:rsidR="005C2C2A" w:rsidRDefault="005C2C2A"/>
    <w:sectPr w:rsidR="005C2C2A" w:rsidSect="00FC6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C2C2A"/>
    <w:rsid w:val="003155B7"/>
    <w:rsid w:val="003864C1"/>
    <w:rsid w:val="00413524"/>
    <w:rsid w:val="0047266D"/>
    <w:rsid w:val="005C2C2A"/>
    <w:rsid w:val="00FC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5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C2C2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864C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G-l1qpf9Tgs" TargetMode="External"/><Relationship Id="rId4" Type="http://schemas.openxmlformats.org/officeDocument/2006/relationships/hyperlink" Target="https://www.youtube.com/watch?v=OlkAcjmJ7i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2</cp:revision>
  <dcterms:created xsi:type="dcterms:W3CDTF">2020-06-02T07:44:00Z</dcterms:created>
  <dcterms:modified xsi:type="dcterms:W3CDTF">2020-06-02T12:41:00Z</dcterms:modified>
</cp:coreProperties>
</file>