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3E" w:rsidRDefault="006D0E17">
      <w:r>
        <w:t>30</w:t>
      </w:r>
      <w:r w:rsidR="00982D92">
        <w:t>.04. polski 4</w:t>
      </w:r>
    </w:p>
    <w:p w:rsidR="00982D92" w:rsidRDefault="00982D92">
      <w:r>
        <w:t>Temat: Gdzie jest Polska?</w:t>
      </w:r>
    </w:p>
    <w:p w:rsidR="006D0E17" w:rsidRDefault="006D0E17">
      <w:r>
        <w:t>Cele lekcji:  wiersz Antoniego Słonimskiego „Polska”;</w:t>
      </w:r>
    </w:p>
    <w:p w:rsidR="00982D92" w:rsidRDefault="00982D92">
      <w:r>
        <w:t>Polska – mój kraj.</w:t>
      </w:r>
    </w:p>
    <w:p w:rsidR="00FC494D" w:rsidRDefault="00FC494D">
      <w:r>
        <w:t>Przypomnij sobie wiersz „Polska” Antoniego Słonimskiego; str.152  ( jeden z naszych kolegów pięknie go recytował na konkurs recytatorski).</w:t>
      </w:r>
    </w:p>
    <w:p w:rsidR="00FC494D" w:rsidRDefault="00FC494D">
      <w:r>
        <w:t>Podmiot liryczny ( ten, kto wypowiada się w wierszu) mówi jak ważną sp</w:t>
      </w:r>
      <w:r w:rsidR="00644F75">
        <w:t>rawą dla każdego jest ojczyzna i jak powinny wobec siebie postępować Polacy.</w:t>
      </w:r>
    </w:p>
    <w:p w:rsidR="00FC494D" w:rsidRDefault="00FC494D">
      <w:pPr>
        <w:rPr>
          <w:b/>
        </w:rPr>
      </w:pPr>
      <w:r>
        <w:t xml:space="preserve">Człowiek, który kocha i szanuje swoją ojczyznę to </w:t>
      </w:r>
      <w:r w:rsidRPr="00FC494D">
        <w:rPr>
          <w:b/>
        </w:rPr>
        <w:t>patriota.</w:t>
      </w:r>
    </w:p>
    <w:p w:rsidR="00FC494D" w:rsidRDefault="00FC494D">
      <w:r w:rsidRPr="00FC494D">
        <w:t xml:space="preserve">Patriota </w:t>
      </w:r>
      <w:r>
        <w:t xml:space="preserve">obchodzi </w:t>
      </w:r>
      <w:r w:rsidRPr="00FC494D">
        <w:rPr>
          <w:b/>
        </w:rPr>
        <w:t>święta narodowe</w:t>
      </w:r>
      <w:r>
        <w:t xml:space="preserve">. </w:t>
      </w:r>
    </w:p>
    <w:p w:rsidR="00FC494D" w:rsidRDefault="00FC494D">
      <w:r>
        <w:t>Właśnie takie święto mamy za kilka dni – 3 maja.</w:t>
      </w:r>
      <w:r w:rsidR="00D32CAF">
        <w:t xml:space="preserve"> Natomiast 2 maja obchodzimy Dzień Flagi. Pamiętaj o wywieszeniu flagi. Jeśli nie masz w domu flagi, wystaw do okna barwy biało-czerwone.</w:t>
      </w:r>
    </w:p>
    <w:p w:rsidR="00D32CAF" w:rsidRDefault="00D32CAF">
      <w:r>
        <w:t>Zobacz film o naszych symbolach narodowych:</w:t>
      </w:r>
    </w:p>
    <w:p w:rsidR="00982D92" w:rsidRDefault="00EA53D6">
      <w:hyperlink r:id="rId4" w:history="1">
        <w:r w:rsidR="00982D92" w:rsidRPr="00D32CAF">
          <w:rPr>
            <w:rStyle w:val="Hipercze"/>
          </w:rPr>
          <w:t>https://vimeo.com/386700108?fbclid</w:t>
        </w:r>
        <w:r w:rsidR="00982D92" w:rsidRPr="00D32CAF">
          <w:rPr>
            <w:rStyle w:val="Hipercze"/>
          </w:rPr>
          <w:t>=</w:t>
        </w:r>
        <w:r w:rsidR="00982D92" w:rsidRPr="00D32CAF">
          <w:rPr>
            <w:rStyle w:val="Hipercze"/>
          </w:rPr>
          <w:t>IwAR0ZcLD07OA5YyN9nT0j_ZMQlIw806dCTIm_6D0yvh5pJv4KbjtKSZNyI_A</w:t>
        </w:r>
      </w:hyperlink>
      <w:r w:rsidR="00D32CAF" w:rsidRPr="00D32CAF">
        <w:t xml:space="preserve">  </w:t>
      </w:r>
    </w:p>
    <w:p w:rsidR="00644F75" w:rsidRDefault="00644F75">
      <w:r>
        <w:t>Pamiętaj:</w:t>
      </w:r>
    </w:p>
    <w:p w:rsidR="00644F75" w:rsidRDefault="00644F75">
      <w:pPr>
        <w:rPr>
          <w:b/>
        </w:rPr>
      </w:pPr>
      <w:r w:rsidRPr="004F2282">
        <w:rPr>
          <w:b/>
        </w:rPr>
        <w:t>Polska i Polacy</w:t>
      </w:r>
      <w:r>
        <w:t xml:space="preserve"> piszemy </w:t>
      </w:r>
      <w:r w:rsidRPr="004F2282">
        <w:rPr>
          <w:b/>
        </w:rPr>
        <w:t>dużą literą</w:t>
      </w:r>
      <w:r w:rsidR="004F2282">
        <w:rPr>
          <w:b/>
        </w:rPr>
        <w:t>.</w:t>
      </w:r>
    </w:p>
    <w:p w:rsidR="004F2282" w:rsidRDefault="004F2282">
      <w:r w:rsidRPr="004F2282">
        <w:t xml:space="preserve">Przymiotnik (jaki? </w:t>
      </w:r>
      <w:r>
        <w:t>j</w:t>
      </w:r>
      <w:r w:rsidRPr="004F2282">
        <w:t>akie? jacy?)</w:t>
      </w:r>
      <w:r>
        <w:rPr>
          <w:b/>
        </w:rPr>
        <w:t xml:space="preserve"> np. polski język, polskie jedzenie, polscy piłkarze </w:t>
      </w:r>
      <w:r w:rsidRPr="004F2282">
        <w:t>piszemy</w:t>
      </w:r>
      <w:r>
        <w:rPr>
          <w:b/>
        </w:rPr>
        <w:t xml:space="preserve"> małą literą.</w:t>
      </w:r>
    </w:p>
    <w:p w:rsidR="00D32CAF" w:rsidRPr="00D32CAF" w:rsidRDefault="00D32CAF"/>
    <w:sectPr w:rsidR="00D32CAF" w:rsidRPr="00D32CAF" w:rsidSect="0075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2D92"/>
    <w:rsid w:val="004F2282"/>
    <w:rsid w:val="00644F75"/>
    <w:rsid w:val="006D0E17"/>
    <w:rsid w:val="0075733E"/>
    <w:rsid w:val="00841224"/>
    <w:rsid w:val="00982D92"/>
    <w:rsid w:val="009C628B"/>
    <w:rsid w:val="00D32CAF"/>
    <w:rsid w:val="00EA53D6"/>
    <w:rsid w:val="00FC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2D9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32C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386700108?fbclid=IwAR0ZcLD07OA5YyN9nT0j_ZMQlIw806dCTIm_6D0yvh5pJv4KbjtKSZNyI_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5</cp:revision>
  <dcterms:created xsi:type="dcterms:W3CDTF">2020-04-23T13:41:00Z</dcterms:created>
  <dcterms:modified xsi:type="dcterms:W3CDTF">2020-04-29T09:01:00Z</dcterms:modified>
</cp:coreProperties>
</file>