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1D" w:rsidRDefault="0024776F">
      <w:r>
        <w:t>29.05 historia 4</w:t>
      </w:r>
    </w:p>
    <w:p w:rsidR="0024776F" w:rsidRDefault="0024776F">
      <w:r>
        <w:t>Temat: Powstanie styczniowe</w:t>
      </w:r>
      <w:r w:rsidR="00CB6891">
        <w:t>.</w:t>
      </w:r>
    </w:p>
    <w:p w:rsidR="00CB6891" w:rsidRDefault="00CB6891">
      <w:r>
        <w:t>Cele lekcji: sytuacja po rozbiorach, walka Polaków, powstanie hymnu Polski, wybuch powstania styczniowego;</w:t>
      </w:r>
    </w:p>
    <w:p w:rsidR="00CB6891" w:rsidRDefault="00CB6891"/>
    <w:p w:rsidR="0024776F" w:rsidRDefault="0024776F">
      <w:r>
        <w:t xml:space="preserve">Co dzieje się po III rozbiorze </w:t>
      </w:r>
      <w:r w:rsidR="00EA376E">
        <w:t>? P</w:t>
      </w:r>
      <w:r w:rsidR="00CB6891">
        <w:t>olski na mapie już nie ma, ale Polacy są i walczą. Dziś zobaczymy jak i gdzie Polacy walczyli z zaborcami.</w:t>
      </w:r>
    </w:p>
    <w:p w:rsidR="00CB6891" w:rsidRDefault="00CB6891">
      <w:r>
        <w:t>Zobaczcie jak powstały Legiony Polskie we Włoszech  i tam narodził się „Mazurek Dąbrowskiego”, czyli nasz hymn.</w:t>
      </w:r>
    </w:p>
    <w:p w:rsidR="0024776F" w:rsidRDefault="005C6802">
      <w:hyperlink r:id="rId4" w:history="1">
        <w:r w:rsidR="0024776F" w:rsidRPr="00A010B1">
          <w:rPr>
            <w:rStyle w:val="Hipercze"/>
          </w:rPr>
          <w:t>https://www.youtube</w:t>
        </w:r>
        <w:r w:rsidR="0024776F" w:rsidRPr="00A010B1">
          <w:rPr>
            <w:rStyle w:val="Hipercze"/>
          </w:rPr>
          <w:t>.</w:t>
        </w:r>
        <w:r w:rsidR="0024776F" w:rsidRPr="00A010B1">
          <w:rPr>
            <w:rStyle w:val="Hipercze"/>
          </w:rPr>
          <w:t>com/watch?v=li2SpsYbb0Q</w:t>
        </w:r>
      </w:hyperlink>
      <w:r w:rsidR="00CB6891">
        <w:t xml:space="preserve"> </w:t>
      </w:r>
    </w:p>
    <w:p w:rsidR="00CB6891" w:rsidRDefault="00CB6891">
      <w:r>
        <w:t>Zapoznajcie się z „Tym, co najważniejsze” str. 115</w:t>
      </w:r>
    </w:p>
    <w:p w:rsidR="00CB6891" w:rsidRPr="00131756" w:rsidRDefault="00CB6891">
      <w:pPr>
        <w:rPr>
          <w:b/>
        </w:rPr>
      </w:pPr>
      <w:r>
        <w:t xml:space="preserve">Kolejna próba walki Polaków z zaborcą – Rosją, to </w:t>
      </w:r>
      <w:r w:rsidRPr="00131756">
        <w:rPr>
          <w:b/>
        </w:rPr>
        <w:t>powstanie styczniowe w 1863 r.</w:t>
      </w:r>
    </w:p>
    <w:p w:rsidR="00CB6891" w:rsidRDefault="00CB6891">
      <w:r>
        <w:t>Zobaczcie:</w:t>
      </w:r>
    </w:p>
    <w:p w:rsidR="0024776F" w:rsidRDefault="005C6802">
      <w:hyperlink r:id="rId5" w:history="1">
        <w:r w:rsidR="0024776F" w:rsidRPr="00A010B1">
          <w:rPr>
            <w:rStyle w:val="Hipercze"/>
          </w:rPr>
          <w:t>https://www.youtube.co</w:t>
        </w:r>
        <w:r w:rsidR="0024776F" w:rsidRPr="00A010B1">
          <w:rPr>
            <w:rStyle w:val="Hipercze"/>
          </w:rPr>
          <w:t>m</w:t>
        </w:r>
        <w:r w:rsidR="0024776F" w:rsidRPr="00A010B1">
          <w:rPr>
            <w:rStyle w:val="Hipercze"/>
          </w:rPr>
          <w:t>/watch?v=9JppE0mDhz0</w:t>
        </w:r>
      </w:hyperlink>
    </w:p>
    <w:p w:rsidR="00CB6891" w:rsidRDefault="00CB6891">
      <w:r>
        <w:t xml:space="preserve">Straszna była ta walka o odzyskanie ojczyzny. </w:t>
      </w:r>
    </w:p>
    <w:p w:rsidR="00CB6891" w:rsidRDefault="00CB6891">
      <w:r>
        <w:t>Posłuchajcie:</w:t>
      </w:r>
    </w:p>
    <w:p w:rsidR="0024776F" w:rsidRDefault="005C6802">
      <w:hyperlink r:id="rId6" w:history="1">
        <w:r w:rsidR="0024776F" w:rsidRPr="00A010B1">
          <w:rPr>
            <w:rStyle w:val="Hipercze"/>
          </w:rPr>
          <w:t>https://www.youtube.com/w</w:t>
        </w:r>
        <w:r w:rsidR="0024776F" w:rsidRPr="00A010B1">
          <w:rPr>
            <w:rStyle w:val="Hipercze"/>
          </w:rPr>
          <w:t>a</w:t>
        </w:r>
        <w:r w:rsidR="0024776F" w:rsidRPr="00A010B1">
          <w:rPr>
            <w:rStyle w:val="Hipercze"/>
          </w:rPr>
          <w:t>tch?v=UKVQNfc6TNM</w:t>
        </w:r>
      </w:hyperlink>
      <w:r w:rsidR="00CB6891">
        <w:t xml:space="preserve">  </w:t>
      </w:r>
    </w:p>
    <w:p w:rsidR="00CB6891" w:rsidRDefault="00131756">
      <w:r>
        <w:t>Do zeszytu przepiszcie z : „To, co najważniejsze”</w:t>
      </w:r>
      <w:r w:rsidR="00EA376E">
        <w:t>, str. 120 :</w:t>
      </w:r>
    </w:p>
    <w:p w:rsidR="00131756" w:rsidRDefault="00131756">
      <w:r>
        <w:t xml:space="preserve">- Powstanie styczniowe </w:t>
      </w:r>
      <w:r w:rsidR="00EA376E">
        <w:t xml:space="preserve"> </w:t>
      </w:r>
      <w:r>
        <w:t>1863 – 1864</w:t>
      </w:r>
    </w:p>
    <w:p w:rsidR="00131756" w:rsidRDefault="00131756">
      <w:r>
        <w:t>- Przyczyny …….</w:t>
      </w:r>
    </w:p>
    <w:p w:rsidR="00131756" w:rsidRDefault="00131756">
      <w:r>
        <w:t xml:space="preserve"> - Skutki …….</w:t>
      </w:r>
    </w:p>
    <w:p w:rsidR="00131756" w:rsidRPr="00131756" w:rsidRDefault="00131756">
      <w:pPr>
        <w:rPr>
          <w:b/>
        </w:rPr>
      </w:pPr>
      <w:r w:rsidRPr="00131756">
        <w:rPr>
          <w:b/>
        </w:rPr>
        <w:t>Przebieg – nie przepisujemy.</w:t>
      </w:r>
    </w:p>
    <w:sectPr w:rsidR="00131756" w:rsidRPr="00131756" w:rsidSect="00416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776F"/>
    <w:rsid w:val="00131756"/>
    <w:rsid w:val="0024776F"/>
    <w:rsid w:val="0041651D"/>
    <w:rsid w:val="005C6802"/>
    <w:rsid w:val="00CB6891"/>
    <w:rsid w:val="00EA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5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776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68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KVQNfc6TNM" TargetMode="External"/><Relationship Id="rId5" Type="http://schemas.openxmlformats.org/officeDocument/2006/relationships/hyperlink" Target="https://www.youtube.com/watch?v=9JppE0mDhz0" TargetMode="External"/><Relationship Id="rId4" Type="http://schemas.openxmlformats.org/officeDocument/2006/relationships/hyperlink" Target="https://www.youtube.com/watch?v=li2SpsYbb0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3</cp:revision>
  <dcterms:created xsi:type="dcterms:W3CDTF">2020-05-27T10:01:00Z</dcterms:created>
  <dcterms:modified xsi:type="dcterms:W3CDTF">2020-05-28T08:47:00Z</dcterms:modified>
</cp:coreProperties>
</file>