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8F" w:rsidRDefault="001F5A46">
      <w:r>
        <w:t>27.05 polski 4</w:t>
      </w:r>
    </w:p>
    <w:p w:rsidR="001F5A46" w:rsidRDefault="001F5A46">
      <w:r>
        <w:t>Temat: O pożytkach posiadania kota.</w:t>
      </w:r>
    </w:p>
    <w:p w:rsidR="001F5A46" w:rsidRDefault="001F5A46"/>
    <w:p w:rsidR="001F5A46" w:rsidRDefault="001F5A46">
      <w:r>
        <w:t>Na początek posłuchajcie:</w:t>
      </w:r>
    </w:p>
    <w:p w:rsidR="001F5A46" w:rsidRPr="00452B85" w:rsidRDefault="007236F8">
      <w:hyperlink r:id="rId4" w:history="1">
        <w:r w:rsidR="001F5A46" w:rsidRPr="00452B85">
          <w:rPr>
            <w:rStyle w:val="Hipercze"/>
          </w:rPr>
          <w:t>https://www.youtube.com/watch?v=tZUcCRzwHtY</w:t>
        </w:r>
      </w:hyperlink>
      <w:r w:rsidR="00452B85">
        <w:t xml:space="preserve">  </w:t>
      </w:r>
    </w:p>
    <w:p w:rsidR="001F5A46" w:rsidRDefault="001F5A46">
      <w:r>
        <w:t xml:space="preserve">Już wiecie, że będzie o … kocie. Chociaż może bardziej o jego panu? </w:t>
      </w:r>
      <w:proofErr w:type="spellStart"/>
      <w:r>
        <w:t>Eee</w:t>
      </w:r>
      <w:proofErr w:type="spellEnd"/>
      <w:r>
        <w:t>, chyba jednak o kocie.</w:t>
      </w:r>
    </w:p>
    <w:p w:rsidR="001F5A46" w:rsidRDefault="001F5A46">
      <w:r>
        <w:t>Przeczytajcie tekst z podręcznika „Praktyczny pan” str.278</w:t>
      </w:r>
    </w:p>
    <w:p w:rsidR="00452B85" w:rsidRDefault="00452B85">
      <w:r>
        <w:t>Zastanówcie się nad poleceniem 2 str. 280 (nie pisać)</w:t>
      </w:r>
    </w:p>
    <w:p w:rsidR="001F5A46" w:rsidRDefault="00452B85">
      <w:r>
        <w:t>Posiadanie i odpowiednie traktowanie kota, zmieniło praktycznego pana.</w:t>
      </w:r>
    </w:p>
    <w:p w:rsidR="00452B85" w:rsidRDefault="00452B85">
      <w:r>
        <w:t>Napisz notatkę (2-3 zdania), jak zmienił się pan pod wpływem kota. Użyj przeciwnych wyrazów: nerwowy – spokojny, smutny – radosny, spięty – rozluźniony;</w:t>
      </w:r>
    </w:p>
    <w:p w:rsidR="00452B85" w:rsidRDefault="00452B85">
      <w:r>
        <w:t xml:space="preserve">Na koniec zobacz filmik </w:t>
      </w:r>
      <w:r>
        <w:sym w:font="Wingdings" w:char="F04A"/>
      </w:r>
    </w:p>
    <w:p w:rsidR="00A75C78" w:rsidRDefault="007236F8">
      <w:hyperlink r:id="rId5" w:history="1">
        <w:r w:rsidR="00A75C78" w:rsidRPr="006E6F7E">
          <w:rPr>
            <w:rStyle w:val="Hipercze"/>
          </w:rPr>
          <w:t>https://www.youtube.com/watch</w:t>
        </w:r>
        <w:r w:rsidR="00A75C78" w:rsidRPr="006E6F7E">
          <w:rPr>
            <w:rStyle w:val="Hipercze"/>
          </w:rPr>
          <w:t>?</w:t>
        </w:r>
        <w:r w:rsidR="00A75C78" w:rsidRPr="006E6F7E">
          <w:rPr>
            <w:rStyle w:val="Hipercze"/>
          </w:rPr>
          <w:t>v=S2JLqJS3FHg</w:t>
        </w:r>
      </w:hyperlink>
      <w:r w:rsidR="00452B85">
        <w:t xml:space="preserve"> </w:t>
      </w:r>
    </w:p>
    <w:p w:rsidR="000A33C9" w:rsidRDefault="000A33C9"/>
    <w:sectPr w:rsidR="000A33C9" w:rsidSect="009B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5A46"/>
    <w:rsid w:val="000A33C9"/>
    <w:rsid w:val="001F3811"/>
    <w:rsid w:val="001F5A46"/>
    <w:rsid w:val="00452B85"/>
    <w:rsid w:val="007236F8"/>
    <w:rsid w:val="009B6C8F"/>
    <w:rsid w:val="00A75C78"/>
    <w:rsid w:val="00AE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C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5A4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A33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2JLqJS3FHg" TargetMode="External"/><Relationship Id="rId4" Type="http://schemas.openxmlformats.org/officeDocument/2006/relationships/hyperlink" Target="https://www.youtube.com/watch?v=tZUcCRzwH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5</cp:revision>
  <dcterms:created xsi:type="dcterms:W3CDTF">2020-05-25T17:29:00Z</dcterms:created>
  <dcterms:modified xsi:type="dcterms:W3CDTF">2020-05-26T07:53:00Z</dcterms:modified>
</cp:coreProperties>
</file>