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873" w:rsidRDefault="0020174B">
      <w:r>
        <w:t xml:space="preserve">27.04 polski 4 </w:t>
      </w:r>
    </w:p>
    <w:p w:rsidR="0020174B" w:rsidRDefault="0020174B">
      <w:r>
        <w:t xml:space="preserve">Temat: Czy problemy mogą znikać same? „Mam prawo” Grzegorz </w:t>
      </w:r>
      <w:proofErr w:type="spellStart"/>
      <w:r>
        <w:t>Kasdepke</w:t>
      </w:r>
      <w:proofErr w:type="spellEnd"/>
      <w:r>
        <w:t>.</w:t>
      </w:r>
    </w:p>
    <w:p w:rsidR="0020174B" w:rsidRDefault="0020174B"/>
    <w:p w:rsidR="0020174B" w:rsidRDefault="0020174B">
      <w:r>
        <w:t>Cele lekcji: charakterystyka  narrator i bohaterów; ocena zachowania bohatera; sens, pouczenie utworu;</w:t>
      </w:r>
    </w:p>
    <w:p w:rsidR="0020174B" w:rsidRDefault="0020174B">
      <w:r>
        <w:t>Fajnie byłoby, gdyby niektórzy ludzie znikali z naszego życia? Tak całkiem znikali?</w:t>
      </w:r>
    </w:p>
    <w:p w:rsidR="0020174B" w:rsidRDefault="0020174B">
      <w:r>
        <w:t>Dowiesz się co wymyślił Kacper i dlaczego kazał znikać niektórym znajomym.</w:t>
      </w:r>
    </w:p>
    <w:p w:rsidR="0020174B" w:rsidRDefault="0020174B">
      <w:r>
        <w:t>Przeczytaj tekst „Mam prawo” z podręcznika 256.</w:t>
      </w:r>
    </w:p>
    <w:p w:rsidR="0020174B" w:rsidRDefault="0020174B">
      <w:r>
        <w:t>Po przeczytaniu zastanów się:</w:t>
      </w:r>
    </w:p>
    <w:p w:rsidR="0020174B" w:rsidRDefault="0020174B">
      <w:r>
        <w:t xml:space="preserve">- kim jest Kacper? </w:t>
      </w:r>
    </w:p>
    <w:p w:rsidR="0020174B" w:rsidRDefault="0020174B">
      <w:r>
        <w:t>- dlaczego ma zły humor?</w:t>
      </w:r>
    </w:p>
    <w:p w:rsidR="0020174B" w:rsidRDefault="0020174B">
      <w:r>
        <w:t>Do zeszytu zapisz tych bohaterów, którym Kacper kazał zniknąć</w:t>
      </w:r>
      <w:r w:rsidR="009F4CAA">
        <w:t xml:space="preserve"> i napisz za co.</w:t>
      </w:r>
    </w:p>
    <w:p w:rsidR="009F4CAA" w:rsidRDefault="009F4CAA">
      <w:r>
        <w:t>Jak sądzisz, czy Kacper naprawdę był zadowolony, gdy ci wszyscy ludzie zniknęli? Co myślisz o zachowaniu Kacpra?</w:t>
      </w:r>
    </w:p>
    <w:sectPr w:rsidR="009F4CAA" w:rsidSect="00512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174B"/>
    <w:rsid w:val="0020174B"/>
    <w:rsid w:val="00512873"/>
    <w:rsid w:val="009F4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28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2020-04-24T09:05:00Z</dcterms:created>
  <dcterms:modified xsi:type="dcterms:W3CDTF">2020-04-24T09:19:00Z</dcterms:modified>
</cp:coreProperties>
</file>