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AC53C0">
      <w:pPr>
        <w:pStyle w:val="Salutation"/>
      </w:pPr>
      <w:r>
        <w:t>Dzień dobry ,</w:t>
      </w:r>
    </w:p>
    <w:p w:rsidR="005778B7" w:rsidRDefault="003B46EC" w:rsidP="00AC53C0">
      <w:pPr>
        <w:pStyle w:val="BodyText"/>
      </w:pPr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E315B5">
        <w:t>Krajobraz wsi i miast</w:t>
      </w:r>
      <w:r w:rsidR="004A7E95">
        <w:t>.</w:t>
      </w:r>
    </w:p>
    <w:p w:rsidR="00E315B5" w:rsidRDefault="00E315B5" w:rsidP="00AC53C0">
      <w:pPr>
        <w:pStyle w:val="BodyText"/>
      </w:pPr>
      <w:r>
        <w:t>Celem lekcji będzie poznanie krajobrazu wsi i miasta.</w:t>
      </w:r>
    </w:p>
    <w:p w:rsidR="00E315B5" w:rsidRDefault="00E315B5" w:rsidP="00AC53C0">
      <w:pPr>
        <w:pStyle w:val="BodyText"/>
      </w:pPr>
      <w:r>
        <w:t>Na poczatek posłuchajcie piosenkę o tematyce przyrodniczej.</w:t>
      </w:r>
    </w:p>
    <w:p w:rsidR="00E315B5" w:rsidRDefault="00E315B5" w:rsidP="00AC53C0">
      <w:pPr>
        <w:pStyle w:val="BodyText"/>
      </w:pPr>
      <w:hyperlink r:id="rId6" w:history="1">
        <w:r w:rsidRPr="00E315B5">
          <w:rPr>
            <w:color w:val="0000FF"/>
            <w:u w:val="single"/>
          </w:rPr>
          <w:t>https://www.youtube.com/watch?v=ht_baU4m588</w:t>
        </w:r>
      </w:hyperlink>
    </w:p>
    <w:p w:rsidR="00E315B5" w:rsidRDefault="00E315B5" w:rsidP="00AC53C0">
      <w:pPr>
        <w:pStyle w:val="BodyText"/>
      </w:pPr>
    </w:p>
    <w:p w:rsidR="00E315B5" w:rsidRDefault="00E315B5" w:rsidP="00AC53C0">
      <w:pPr>
        <w:pStyle w:val="BodyText"/>
      </w:pPr>
      <w:r>
        <w:t>Nastepnie oglądnijcie filmik o dawnym życiu ludzi na wsi i w paru zdaniach napiszcie jakie są różnice</w:t>
      </w:r>
      <w:r w:rsidR="000D56E4">
        <w:t xml:space="preserve"> pomiędzy życiem dziś a dawniej.</w:t>
      </w:r>
    </w:p>
    <w:p w:rsidR="00E315B5" w:rsidRDefault="00E315B5" w:rsidP="00AC53C0">
      <w:pPr>
        <w:pStyle w:val="BodyText"/>
      </w:pPr>
      <w:hyperlink r:id="rId7" w:history="1">
        <w:r w:rsidRPr="00E315B5">
          <w:rPr>
            <w:color w:val="0000FF"/>
            <w:u w:val="single"/>
          </w:rPr>
          <w:t>https://www.youtube.com/watch?v=2xivZcntVd8</w:t>
        </w:r>
      </w:hyperlink>
    </w:p>
    <w:p w:rsidR="000D56E4" w:rsidRDefault="000D56E4" w:rsidP="00AC53C0">
      <w:pPr>
        <w:pStyle w:val="BodyText"/>
      </w:pPr>
      <w:r>
        <w:t>Następnie zobaczcie jak będzie wyglądał najwyższy budynek w Polsce, który jet w budowie. Zaobserwujcie też jak wygląda krajobraz wielkomiejski, którego Warszawa jest jedynym polskim przykładem.</w:t>
      </w:r>
    </w:p>
    <w:p w:rsidR="008C4FFF" w:rsidRDefault="008C4FFF" w:rsidP="00AC53C0">
      <w:pPr>
        <w:pStyle w:val="BodyText"/>
      </w:pPr>
      <w:r>
        <w:t xml:space="preserve">Następnie zobaczcie </w:t>
      </w:r>
      <w:r w:rsidR="00661707">
        <w:t>jak plasuje się</w:t>
      </w:r>
      <w:bookmarkStart w:id="0" w:name="_GoBack"/>
      <w:bookmarkEnd w:id="0"/>
      <w:r w:rsidR="00661707">
        <w:t xml:space="preserve"> 10 tka najwyższych budynków świata.</w:t>
      </w:r>
    </w:p>
    <w:p w:rsidR="00661707" w:rsidRDefault="00661707" w:rsidP="00AC53C0">
      <w:pPr>
        <w:pStyle w:val="BodyText"/>
      </w:pPr>
      <w:hyperlink r:id="rId8" w:history="1">
        <w:r w:rsidRPr="00661707">
          <w:rPr>
            <w:color w:val="0000FF"/>
            <w:u w:val="single"/>
          </w:rPr>
          <w:t>https://www.youtube.com/watch?v=r9omqwqHNiE</w:t>
        </w:r>
      </w:hyperlink>
    </w:p>
    <w:p w:rsidR="00661707" w:rsidRDefault="00661707" w:rsidP="00AC53C0">
      <w:pPr>
        <w:pStyle w:val="BodyText"/>
      </w:pPr>
      <w:r>
        <w:t xml:space="preserve">I jeszcze na koniec filmik historyczny, o tym jak zmieniała się wysokość budynków na przestrzeni lat i jeśli Was to zainteresuje to dowiedzcie się czegoś więcej o budowanym kolejnym gigancie Dubai Creek Tower. </w:t>
      </w:r>
    </w:p>
    <w:p w:rsidR="002A5248" w:rsidRDefault="002A5248" w:rsidP="002A5248">
      <w:pPr>
        <w:pStyle w:val="BodyText"/>
      </w:pPr>
    </w:p>
    <w:p w:rsidR="005778B7" w:rsidRDefault="003D145D" w:rsidP="00AC53C0">
      <w:pPr>
        <w:pStyle w:val="BodyText"/>
      </w:pPr>
      <w:r>
        <w:t>P</w:t>
      </w:r>
      <w:r w:rsidR="005778B7">
        <w:t xml:space="preserve">roszę prześlijcie mi zdjęcie rozwiązanych zadań,  można to zrobić za pomocą poczty elektronicznej, wysyłając na adres </w:t>
      </w:r>
      <w:hyperlink r:id="rId9" w:history="1">
        <w:r w:rsidR="005778B7" w:rsidRPr="009B5F28">
          <w:rPr>
            <w:rStyle w:val="Hyperlink"/>
          </w:rPr>
          <w:t>a.serafin@koniusza.pl</w:t>
        </w:r>
      </w:hyperlink>
      <w:r w:rsidR="005778B7">
        <w:t xml:space="preserve"> lub za pomocą M</w:t>
      </w:r>
      <w:r w:rsidR="003B46EC">
        <w:t>esse</w:t>
      </w:r>
      <w:r w:rsidR="005778B7">
        <w:t xml:space="preserve">ngera jeśli rodzice wam na to pozwolą. </w:t>
      </w:r>
    </w:p>
    <w:p w:rsidR="005778B7" w:rsidRDefault="005778B7" w:rsidP="00AC53C0">
      <w:pPr>
        <w:pStyle w:val="BodyText"/>
      </w:pPr>
      <w:r>
        <w:t>Pozdrawiam i zyczę owocnej nauki.</w:t>
      </w:r>
    </w:p>
    <w:p w:rsidR="00E10635" w:rsidRDefault="005778B7" w:rsidP="002034BF">
      <w:pPr>
        <w:pStyle w:val="BodyText"/>
      </w:pPr>
      <w:r>
        <w:t>Anna Serafin</w:t>
      </w:r>
    </w:p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30F2"/>
    <w:multiLevelType w:val="hybridMultilevel"/>
    <w:tmpl w:val="3330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D56E4"/>
    <w:rsid w:val="002034BF"/>
    <w:rsid w:val="002371FD"/>
    <w:rsid w:val="002A5248"/>
    <w:rsid w:val="002B753D"/>
    <w:rsid w:val="00341D19"/>
    <w:rsid w:val="003B46EC"/>
    <w:rsid w:val="003D145D"/>
    <w:rsid w:val="004265EE"/>
    <w:rsid w:val="00435C68"/>
    <w:rsid w:val="00445AE9"/>
    <w:rsid w:val="004A7E95"/>
    <w:rsid w:val="005778B7"/>
    <w:rsid w:val="00661707"/>
    <w:rsid w:val="008C4FFF"/>
    <w:rsid w:val="00907156"/>
    <w:rsid w:val="00956591"/>
    <w:rsid w:val="009A6C4F"/>
    <w:rsid w:val="00AC53C0"/>
    <w:rsid w:val="00E10635"/>
    <w:rsid w:val="00E3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9omqwqHN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2xivZcntVd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t_baU4m58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serafin@konius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2020-04-26T08:42:00Z</dcterms:created>
  <dcterms:modified xsi:type="dcterms:W3CDTF">2020-04-26T08:42:00Z</dcterms:modified>
</cp:coreProperties>
</file>