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AC53C0">
      <w:pPr>
        <w:pStyle w:val="Salutation"/>
      </w:pPr>
      <w:r>
        <w:t>Dzień dobry ,</w:t>
      </w:r>
    </w:p>
    <w:p w:rsidR="005778B7" w:rsidRDefault="003B46EC" w:rsidP="00AC53C0">
      <w:pPr>
        <w:pStyle w:val="BodyText"/>
      </w:pPr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435C68">
        <w:t>Łąka jako środowisko życia organizmów</w:t>
      </w:r>
      <w:r w:rsidR="00435C68">
        <w:t>.</w:t>
      </w:r>
    </w:p>
    <w:p w:rsidR="005778B7" w:rsidRDefault="009A6C4F" w:rsidP="00AC53C0">
      <w:pPr>
        <w:pStyle w:val="BodyText"/>
      </w:pPr>
      <w:r>
        <w:t>Celem lekcji</w:t>
      </w:r>
      <w:r w:rsidR="003B46EC">
        <w:t xml:space="preserve"> </w:t>
      </w:r>
      <w:r>
        <w:t xml:space="preserve">będzie poznanie </w:t>
      </w:r>
      <w:r w:rsidR="00AC53C0">
        <w:t>organizmów zamieszkujących łąkę</w:t>
      </w:r>
      <w:r w:rsidR="002034BF">
        <w:t xml:space="preserve"> </w:t>
      </w:r>
      <w:r w:rsidR="005778B7">
        <w:t>.</w:t>
      </w:r>
    </w:p>
    <w:p w:rsidR="005778B7" w:rsidRDefault="00AC53C0" w:rsidP="00AC53C0">
      <w:pPr>
        <w:pStyle w:val="BodyText"/>
      </w:pPr>
      <w:r>
        <w:t>Otwórzcie podręcznik i przeczytajcie temat Łąka jako środowiskożycia organi</w:t>
      </w:r>
      <w:bookmarkStart w:id="0" w:name="_GoBack"/>
      <w:bookmarkEnd w:id="0"/>
      <w:r>
        <w:t>zmów</w:t>
      </w:r>
      <w:r w:rsidR="002B753D">
        <w:t>.</w:t>
      </w:r>
    </w:p>
    <w:p w:rsidR="00AC53C0" w:rsidRDefault="00AC53C0" w:rsidP="00AC53C0">
      <w:pPr>
        <w:pStyle w:val="BodyText"/>
      </w:pPr>
      <w:r>
        <w:t xml:space="preserve">Potem rozwiążcie zadania </w:t>
      </w:r>
      <w:r w:rsidR="002034BF">
        <w:t>do zeszytu. Będą one oceniane.</w:t>
      </w:r>
    </w:p>
    <w:p w:rsidR="00445AE9" w:rsidRDefault="00445AE9" w:rsidP="00AC53C0">
      <w:pPr>
        <w:pStyle w:val="BodyText"/>
      </w:pPr>
    </w:p>
    <w:p w:rsidR="00445AE9" w:rsidRDefault="00445AE9" w:rsidP="00AC53C0">
      <w:pPr>
        <w:pStyle w:val="BodyText"/>
      </w:pPr>
    </w:p>
    <w:p w:rsidR="00445AE9" w:rsidRDefault="003D145D" w:rsidP="00AC53C0">
      <w:pPr>
        <w:pStyle w:val="BodyText"/>
      </w:pPr>
      <w:r>
        <w:rPr>
          <w:noProof/>
          <w:lang w:eastAsia="pl-PL"/>
        </w:rPr>
        <w:drawing>
          <wp:inline distT="0" distB="0" distL="0" distR="0">
            <wp:extent cx="4476750" cy="6858000"/>
            <wp:effectExtent l="0" t="0" r="0" b="0"/>
            <wp:docPr id="3" name="Picture 3" descr="C:\Users\pc\Downloads\90931148_566184074001775_1458424426746871808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90931148_566184074001775_1458424426746871808_n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E9" w:rsidRDefault="003D145D" w:rsidP="00AC53C0">
      <w:pPr>
        <w:pStyle w:val="BodyText"/>
      </w:pPr>
      <w:r>
        <w:rPr>
          <w:noProof/>
          <w:lang w:eastAsia="pl-PL"/>
        </w:rPr>
        <w:lastRenderedPageBreak/>
        <w:drawing>
          <wp:inline distT="0" distB="0" distL="0" distR="0">
            <wp:extent cx="6245655" cy="3912208"/>
            <wp:effectExtent l="4763" t="0" r="7937" b="7938"/>
            <wp:docPr id="4" name="Picture 4" descr="C:\Users\pc\Downloads\90944348_2804146546346600_2290629281568522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wnloads\90944348_2804146546346600_22906292815685222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51106" cy="391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AE9" w:rsidRDefault="00445AE9" w:rsidP="00AC53C0">
      <w:pPr>
        <w:pStyle w:val="BodyText"/>
      </w:pPr>
    </w:p>
    <w:p w:rsidR="00445AE9" w:rsidRDefault="003D145D" w:rsidP="00AC53C0">
      <w:pPr>
        <w:pStyle w:val="BodyText"/>
      </w:pPr>
      <w:r>
        <w:t>Następnie idzcie na łąkę lub ogrodu przydomowego</w:t>
      </w:r>
      <w:r w:rsidR="002034BF">
        <w:t xml:space="preserve"> z zachowaniem zasad bezpieczeństwa</w:t>
      </w:r>
      <w:r>
        <w:t xml:space="preserve"> i pozbierajcie ok 10 roślin, włóżcie je do jakiejś dowolnej grubej książki, poczekajcie aż dobrze wyschnie, to może potrwać kilka dni.</w:t>
      </w:r>
      <w:r w:rsidR="002034BF">
        <w:t xml:space="preserve"> </w:t>
      </w:r>
    </w:p>
    <w:p w:rsidR="00445AE9" w:rsidRDefault="002034BF" w:rsidP="00AC53C0">
      <w:pPr>
        <w:pStyle w:val="BodyText"/>
      </w:pPr>
      <w:r>
        <w:t>Ten temat będzie realizowany również we wtorek, więc następne zadania dostaniecie dopiero w przyszły czwartek.</w:t>
      </w:r>
    </w:p>
    <w:p w:rsidR="005778B7" w:rsidRDefault="003D145D" w:rsidP="00AC53C0">
      <w:pPr>
        <w:pStyle w:val="BodyText"/>
      </w:pPr>
      <w:r>
        <w:t>P</w:t>
      </w:r>
      <w:r w:rsidR="005778B7">
        <w:t xml:space="preserve">roszę prześlijcie mi zdjęcie rozwiązanych zadań,  można to zrobić za pomocą poczty elektronicznej, wysyłając na adres </w:t>
      </w:r>
      <w:hyperlink r:id="rId7" w:history="1">
        <w:r w:rsidR="005778B7" w:rsidRPr="009B5F28">
          <w:rPr>
            <w:rStyle w:val="Hyperlink"/>
          </w:rPr>
          <w:t>a.serafin@koniusza.pl</w:t>
        </w:r>
      </w:hyperlink>
      <w:r w:rsidR="005778B7">
        <w:t xml:space="preserve"> lub za pomocą M</w:t>
      </w:r>
      <w:r w:rsidR="003B46EC">
        <w:t>esse</w:t>
      </w:r>
      <w:r w:rsidR="005778B7">
        <w:t xml:space="preserve">ngera jeśli rodzice wam na to pozwolą. </w:t>
      </w:r>
    </w:p>
    <w:p w:rsidR="005778B7" w:rsidRDefault="005778B7" w:rsidP="00AC53C0">
      <w:pPr>
        <w:pStyle w:val="BodyText"/>
      </w:pPr>
      <w:r>
        <w:t>Pozdrawiam i zyczę owocnej nauki.</w:t>
      </w:r>
    </w:p>
    <w:p w:rsidR="00E10635" w:rsidRDefault="005778B7" w:rsidP="002034BF">
      <w:pPr>
        <w:pStyle w:val="BodyText"/>
      </w:pPr>
      <w:r>
        <w:t>Anna Serafin</w:t>
      </w:r>
    </w:p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2034BF"/>
    <w:rsid w:val="002371FD"/>
    <w:rsid w:val="002B753D"/>
    <w:rsid w:val="00341D19"/>
    <w:rsid w:val="003B46EC"/>
    <w:rsid w:val="003D145D"/>
    <w:rsid w:val="004265EE"/>
    <w:rsid w:val="00435C68"/>
    <w:rsid w:val="00445AE9"/>
    <w:rsid w:val="005778B7"/>
    <w:rsid w:val="00956591"/>
    <w:rsid w:val="009A6C4F"/>
    <w:rsid w:val="00AC53C0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serafin@koniusza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2020-03-25T15:38:00Z</dcterms:created>
  <dcterms:modified xsi:type="dcterms:W3CDTF">2020-03-25T16:41:00Z</dcterms:modified>
</cp:coreProperties>
</file>