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9" w:rsidRDefault="00257ADD">
      <w:r>
        <w:t>25.05 polski 4</w:t>
      </w:r>
    </w:p>
    <w:p w:rsidR="005279FE" w:rsidRDefault="005279FE">
      <w:r>
        <w:t>Temat: O pisowni nazw geograficznych.</w:t>
      </w:r>
    </w:p>
    <w:p w:rsidR="005279FE" w:rsidRDefault="005279FE">
      <w:r>
        <w:t>Cel: pisownia wielkich i małych liter w nazwach geograficznych ,nazwach mieszkańców i przymiotnikach od nich pochodzących;</w:t>
      </w:r>
    </w:p>
    <w:p w:rsidR="00257ADD" w:rsidRDefault="005279FE">
      <w:r>
        <w:t>Nazwy geograficzne to nazwy państw, miast, wsi, regionów i dzielnic.  Trochę kłopotów sprawia pisownia ich nazw i mieszkańców. Bo jak? Małą czy dużą literą?</w:t>
      </w:r>
    </w:p>
    <w:p w:rsidR="005279FE" w:rsidRDefault="005279FE">
      <w:r>
        <w:t>Zapiszcie w zeszycie:</w:t>
      </w:r>
    </w:p>
    <w:p w:rsidR="005279FE" w:rsidRDefault="005279FE">
      <w:r>
        <w:t xml:space="preserve">Jestem </w:t>
      </w:r>
      <w:r w:rsidRPr="005279FE">
        <w:rPr>
          <w:b/>
        </w:rPr>
        <w:t>Polakiem</w:t>
      </w:r>
      <w:r>
        <w:t xml:space="preserve">, mieszkam w </w:t>
      </w:r>
      <w:r w:rsidRPr="005279FE">
        <w:rPr>
          <w:b/>
        </w:rPr>
        <w:t xml:space="preserve">Polsce </w:t>
      </w:r>
      <w:r>
        <w:t xml:space="preserve">i właśnie odrabiam zadanie z języka </w:t>
      </w:r>
      <w:r w:rsidRPr="005279FE">
        <w:rPr>
          <w:b/>
        </w:rPr>
        <w:t>polskiego</w:t>
      </w:r>
      <w:r>
        <w:t>.</w:t>
      </w:r>
    </w:p>
    <w:p w:rsidR="005279FE" w:rsidRDefault="000B5172">
      <w:r>
        <w:t>Zwróćcie uwagę, że Polak i Polska piszemy dużą literą, a przymiotnik polski – małą.</w:t>
      </w:r>
    </w:p>
    <w:p w:rsidR="000B5172" w:rsidRDefault="000B5172">
      <w:r>
        <w:t>Przeczytajcie dokładnie „Nową wiadomość” ze str.274</w:t>
      </w:r>
    </w:p>
    <w:p w:rsidR="000B5172" w:rsidRDefault="000B5172">
      <w:r>
        <w:t>Zapiszcie w zeszycie:</w:t>
      </w:r>
    </w:p>
    <w:p w:rsidR="000B5172" w:rsidRDefault="000B5172">
      <w:r>
        <w:t xml:space="preserve">Nazwy </w:t>
      </w:r>
      <w:r w:rsidRPr="001E68C9">
        <w:rPr>
          <w:b/>
        </w:rPr>
        <w:t>państw, miast, wsi, regionów</w:t>
      </w:r>
      <w:r>
        <w:t xml:space="preserve"> piszemy </w:t>
      </w:r>
      <w:r w:rsidRPr="001E68C9">
        <w:rPr>
          <w:b/>
        </w:rPr>
        <w:t>dużą literą</w:t>
      </w:r>
      <w:r>
        <w:t xml:space="preserve">, np. Polska, Anglia, Francja; Kraków, Proszowice, </w:t>
      </w:r>
      <w:r w:rsidR="001E68C9">
        <w:t>Niegardów, Piotrkowice Wielkie; Małopolska, Śląsk, Mazury;</w:t>
      </w:r>
    </w:p>
    <w:p w:rsidR="001E68C9" w:rsidRDefault="001E68C9">
      <w:r>
        <w:t>A co z nazwami mieszkańców?</w:t>
      </w:r>
    </w:p>
    <w:p w:rsidR="001E68C9" w:rsidRDefault="001E68C9">
      <w:r>
        <w:t>Zobaczcie:</w:t>
      </w:r>
    </w:p>
    <w:p w:rsidR="001E68C9" w:rsidRDefault="001E68C9" w:rsidP="001E68C9">
      <w:hyperlink r:id="rId4" w:history="1">
        <w:r w:rsidRPr="001C6D35">
          <w:rPr>
            <w:rStyle w:val="Hipercze"/>
          </w:rPr>
          <w:t>https://www.youtube.com/watch?v=GCCNGwiCauY</w:t>
        </w:r>
      </w:hyperlink>
    </w:p>
    <w:p w:rsidR="001E68C9" w:rsidRDefault="001E68C9" w:rsidP="001E68C9">
      <w:r>
        <w:t>Do zeszytu:</w:t>
      </w:r>
    </w:p>
    <w:p w:rsidR="001E68C9" w:rsidRDefault="001E68C9" w:rsidP="001E68C9">
      <w:r>
        <w:t xml:space="preserve">Nazwy </w:t>
      </w:r>
      <w:r w:rsidRPr="001E68C9">
        <w:rPr>
          <w:b/>
        </w:rPr>
        <w:t>mieszkańców państw i regionów</w:t>
      </w:r>
      <w:r>
        <w:t xml:space="preserve"> piszemy </w:t>
      </w:r>
      <w:r w:rsidRPr="001E68C9">
        <w:rPr>
          <w:b/>
        </w:rPr>
        <w:t>dużą literą</w:t>
      </w:r>
      <w:r>
        <w:t>, np. Polak, Polka, Francuz, Angielka, Małopolanin, Ślązaczka;</w:t>
      </w:r>
    </w:p>
    <w:p w:rsidR="001E68C9" w:rsidRDefault="001E68C9" w:rsidP="001E68C9">
      <w:r w:rsidRPr="001E68C9">
        <w:rPr>
          <w:b/>
        </w:rPr>
        <w:t>Mieszkańców miast i wsi</w:t>
      </w:r>
      <w:r>
        <w:t xml:space="preserve"> piszemy </w:t>
      </w:r>
      <w:r w:rsidRPr="001E68C9">
        <w:rPr>
          <w:b/>
        </w:rPr>
        <w:t>małą literą</w:t>
      </w:r>
      <w:r>
        <w:t xml:space="preserve">, np. krakowianin, proszowianka, </w:t>
      </w:r>
      <w:proofErr w:type="spellStart"/>
      <w:r>
        <w:t>niegardowianin</w:t>
      </w:r>
      <w:proofErr w:type="spellEnd"/>
      <w:r>
        <w:t>;</w:t>
      </w:r>
    </w:p>
    <w:p w:rsidR="001E68C9" w:rsidRDefault="001E68C9" w:rsidP="001E68C9">
      <w:r>
        <w:t xml:space="preserve">Uwaga! </w:t>
      </w:r>
    </w:p>
    <w:p w:rsidR="001E68C9" w:rsidRDefault="001E68C9" w:rsidP="001E68C9">
      <w:r>
        <w:t>Przymiotniki od nazw geograficznych piszemy małą literą,</w:t>
      </w:r>
      <w:r w:rsidR="00113055">
        <w:t xml:space="preserve"> </w:t>
      </w:r>
      <w:r>
        <w:t>np.</w:t>
      </w:r>
      <w:r w:rsidR="00113055">
        <w:t xml:space="preserve"> angielski, polskie, krakowska, niegardowski, małopolski,</w:t>
      </w:r>
      <w:r w:rsidR="00CC2609">
        <w:t xml:space="preserve"> </w:t>
      </w:r>
      <w:r w:rsidR="00113055">
        <w:t>śląski;</w:t>
      </w:r>
    </w:p>
    <w:p w:rsidR="00113055" w:rsidRDefault="00113055" w:rsidP="001E68C9">
      <w:r>
        <w:t>Zobaczcie i wykonajcie polecenia (nic nie pisać do zeszytu)</w:t>
      </w:r>
    </w:p>
    <w:p w:rsidR="00257ADD" w:rsidRDefault="001A0073">
      <w:hyperlink r:id="rId5" w:history="1">
        <w:r w:rsidR="002D5620" w:rsidRPr="007040CA">
          <w:rPr>
            <w:rStyle w:val="Hipercze"/>
          </w:rPr>
          <w:t>https://view.genial.ly/5e9dc13515db6d0db1f728be/presentation-wielka-i-mala-litera?fbclid=IwAR2EMunyfy4W</w:t>
        </w:r>
        <w:r w:rsidR="002D5620" w:rsidRPr="007040CA">
          <w:rPr>
            <w:rStyle w:val="Hipercze"/>
          </w:rPr>
          <w:t>P</w:t>
        </w:r>
        <w:r w:rsidR="002D5620" w:rsidRPr="007040CA">
          <w:rPr>
            <w:rStyle w:val="Hipercze"/>
          </w:rPr>
          <w:t>IY17u17g4AcxdX7Jw7mxWcyDUUP51t6AzZoYN8z853f2iM</w:t>
        </w:r>
      </w:hyperlink>
      <w:r w:rsidR="00113055">
        <w:t xml:space="preserve">  </w:t>
      </w:r>
    </w:p>
    <w:p w:rsidR="00113055" w:rsidRDefault="00113055">
      <w:r>
        <w:t>W ćwiczeniach na str.75-79 wykonaj 3 wybrane zadania.</w:t>
      </w:r>
    </w:p>
    <w:p w:rsidR="001E385D" w:rsidRDefault="001E385D"/>
    <w:p w:rsidR="009319DA" w:rsidRDefault="009319DA"/>
    <w:sectPr w:rsidR="009319DA" w:rsidSect="0004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7ADD"/>
    <w:rsid w:val="00040EE9"/>
    <w:rsid w:val="00057B3B"/>
    <w:rsid w:val="000B5172"/>
    <w:rsid w:val="00113055"/>
    <w:rsid w:val="001A0073"/>
    <w:rsid w:val="001E385D"/>
    <w:rsid w:val="001E68C9"/>
    <w:rsid w:val="00257ADD"/>
    <w:rsid w:val="002D5620"/>
    <w:rsid w:val="005279FE"/>
    <w:rsid w:val="009319DA"/>
    <w:rsid w:val="00B00BEE"/>
    <w:rsid w:val="00CC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7AD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51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9dc13515db6d0db1f728be/presentation-wielka-i-mala-litera?fbclid=IwAR2EMunyfy4WPIY17u17g4AcxdX7Jw7mxWcyDUUP51t6AzZoYN8z853f2iM" TargetMode="External"/><Relationship Id="rId4" Type="http://schemas.openxmlformats.org/officeDocument/2006/relationships/hyperlink" Target="https://www.youtube.com/watch?v=GCCNGwiCau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7</cp:revision>
  <dcterms:created xsi:type="dcterms:W3CDTF">2020-05-22T07:53:00Z</dcterms:created>
  <dcterms:modified xsi:type="dcterms:W3CDTF">2020-05-23T20:50:00Z</dcterms:modified>
</cp:coreProperties>
</file>